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22" w:rsidRPr="002D7000" w:rsidRDefault="00564122" w:rsidP="005641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2D70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Затверджено </w:t>
      </w:r>
    </w:p>
    <w:p w:rsidR="00564122" w:rsidRPr="002D7000" w:rsidRDefault="00564122" w:rsidP="005641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рішенням Южноукраїнської міської ради </w:t>
      </w:r>
    </w:p>
    <w:p w:rsidR="00564122" w:rsidRPr="002D7000" w:rsidRDefault="00564122" w:rsidP="005641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від «____»</w:t>
      </w:r>
      <w:r>
        <w:rPr>
          <w:rFonts w:ascii="Times New Roman" w:hAnsi="Times New Roman"/>
          <w:sz w:val="24"/>
          <w:szCs w:val="24"/>
          <w:lang w:val="uk-UA"/>
        </w:rPr>
        <w:t xml:space="preserve">  __________ 2019 № _______ </w:t>
      </w:r>
    </w:p>
    <w:p w:rsidR="00564122" w:rsidRPr="002D7000" w:rsidRDefault="00564122" w:rsidP="005641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564122" w:rsidRPr="002D7000" w:rsidRDefault="00564122" w:rsidP="0056412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</w:p>
    <w:p w:rsidR="00564122" w:rsidRPr="002D7000" w:rsidRDefault="00564122" w:rsidP="005641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ПЕРЕДАВАЛЬНИЙ АКТ</w:t>
      </w:r>
    </w:p>
    <w:p w:rsidR="00564122" w:rsidRPr="002D7000" w:rsidRDefault="00564122" w:rsidP="00564122">
      <w:pPr>
        <w:spacing w:after="0" w:line="240" w:lineRule="auto"/>
        <w:ind w:left="360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564122" w:rsidRPr="002D7000" w:rsidRDefault="00564122" w:rsidP="0056412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комунального закладу «Южноукраїнська міська лікарня»</w:t>
      </w:r>
    </w:p>
    <w:p w:rsidR="00564122" w:rsidRPr="002D7000" w:rsidRDefault="00564122" w:rsidP="00564122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uk-UA"/>
        </w:rPr>
      </w:pPr>
    </w:p>
    <w:p w:rsidR="00564122" w:rsidRPr="002D7000" w:rsidRDefault="00564122" w:rsidP="00564122">
      <w:pPr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 xml:space="preserve">Керуючись п.30 ст.26, ч.1 ст.59 Закону України «Про місцеве самоврядування в Україні», Законом України «Про державні фінансові гарантії медичного обслуговування населення», відповідно до Закону України «Про внесення змін до Основ законодавства України про охорону здоров`я щодо удосконалення надання медичної допомоги», концепції реформи фінансування системи охорони здоров’я України, схваленої розпорядженням Кабінету Міністрів України               від 30.11.2016 № 1013-p, рішення Южноукраїнської міської ради від 05.03.2019 №1364 «Про припинення діяльності комунального закладу «Южноукраїнської міська лікарня» шляхом реорганізації (перетворення) в комунальне некомерційне підприємство «Южноукраїнська міська багатопрофільна лікарня» Южноукраїнської міської ради» комісією у складі: </w:t>
      </w:r>
    </w:p>
    <w:tbl>
      <w:tblPr>
        <w:tblpPr w:leftFromText="180" w:rightFromText="180" w:vertAnchor="text" w:tblpX="14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5052"/>
      </w:tblGrid>
      <w:tr w:rsidR="00564122" w:rsidRPr="002D7000" w:rsidTr="009A473F">
        <w:trPr>
          <w:trHeight w:val="638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Мазнікова Ірина Генріховна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головного лікаря комунального закладу       «Южноукраїнська міська лікарня», голова комісії;</w:t>
            </w:r>
          </w:p>
        </w:tc>
      </w:tr>
      <w:tr w:rsidR="00564122" w:rsidRPr="002D7000" w:rsidTr="009A473F">
        <w:trPr>
          <w:trHeight w:val="701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Гехад Ельвіра Есендуллахівна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департаменту соціальних питань та охорони здоров’я Южноукраїнської міської ради, заступник голови комісії;   </w:t>
            </w:r>
          </w:p>
        </w:tc>
      </w:tr>
      <w:tr w:rsidR="00564122" w:rsidRPr="002D7000" w:rsidTr="009A473F">
        <w:trPr>
          <w:trHeight w:val="651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Завалій Тетяна Володимирівна 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головного лікаря комунального закладу «Южноукраїнська міська лікарня», заступник голови комісії; </w:t>
            </w:r>
          </w:p>
        </w:tc>
      </w:tr>
      <w:tr w:rsidR="00564122" w:rsidRPr="00E9184F" w:rsidTr="009A473F">
        <w:trPr>
          <w:trHeight w:val="538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Кептя Валентина Олександрівна 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бухгалтер матеріального відділу комунального закладу «Южноукраїнська міська лікарня», член комісії;</w:t>
            </w:r>
          </w:p>
        </w:tc>
      </w:tr>
      <w:tr w:rsidR="00564122" w:rsidRPr="002D7000" w:rsidTr="009A473F">
        <w:trPr>
          <w:trHeight w:val="588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Кравчук Ольга Василівна 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комунального закладу «Южноукраїнська міська лікарня», член комісії;</w:t>
            </w:r>
          </w:p>
        </w:tc>
      </w:tr>
      <w:tr w:rsidR="00564122" w:rsidRPr="002D7000" w:rsidTr="009A473F">
        <w:trPr>
          <w:trHeight w:val="551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Лопушенко Андрій Олександрович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комунальної власності департаменту інфраструктури міського господарства Южноукраїнської міської ради, член комісії;</w:t>
            </w:r>
          </w:p>
        </w:tc>
      </w:tr>
      <w:tr w:rsidR="00564122" w:rsidRPr="002D7000" w:rsidTr="009A473F">
        <w:trPr>
          <w:trHeight w:val="525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Самойленко Микола Іванович </w:t>
            </w:r>
          </w:p>
        </w:tc>
        <w:tc>
          <w:tcPr>
            <w:tcW w:w="5052" w:type="dxa"/>
          </w:tcPr>
          <w:p w:rsidR="00564122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комунального закладу «Южноукраїнська міська лікарня», член комісії;</w:t>
            </w:r>
          </w:p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E9184F" w:rsidTr="009A473F">
        <w:trPr>
          <w:trHeight w:val="513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Тарасюк Алла Вікторівна 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бухгалтер матеріального відділу комунального закладу «Южноукраїнська міська лікарня», член комісії;</w:t>
            </w:r>
          </w:p>
        </w:tc>
      </w:tr>
      <w:tr w:rsidR="00564122" w:rsidRPr="002D7000" w:rsidTr="009A473F">
        <w:trPr>
          <w:trHeight w:val="526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Щербина Наталія Михайлівна  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охорони здоров’я департаменту соціальних питань та охорони здоров’я Южноукраїнської міської ради, член комісії; </w:t>
            </w:r>
          </w:p>
        </w:tc>
      </w:tr>
      <w:tr w:rsidR="00564122" w:rsidRPr="002D7000" w:rsidTr="009A473F">
        <w:trPr>
          <w:trHeight w:val="363"/>
        </w:trPr>
        <w:tc>
          <w:tcPr>
            <w:tcW w:w="3845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Юркевич Володимир Михайлович</w:t>
            </w:r>
          </w:p>
        </w:tc>
        <w:tc>
          <w:tcPr>
            <w:tcW w:w="5052" w:type="dxa"/>
          </w:tcPr>
          <w:p w:rsidR="00564122" w:rsidRPr="002D7000" w:rsidRDefault="00564122" w:rsidP="009A4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механік комунального закладу «Южноукраїнська міська лікарня», член комісії.</w:t>
            </w:r>
          </w:p>
        </w:tc>
      </w:tr>
    </w:tbl>
    <w:p w:rsidR="00564122" w:rsidRPr="002D7000" w:rsidRDefault="00564122" w:rsidP="00564122">
      <w:pPr>
        <w:pStyle w:val="a4"/>
        <w:ind w:hanging="720"/>
        <w:rPr>
          <w:rFonts w:ascii="Times New Roman" w:hAnsi="Times New Roman"/>
          <w:sz w:val="24"/>
          <w:szCs w:val="24"/>
          <w:lang w:val="uk-UA"/>
        </w:rPr>
      </w:pPr>
    </w:p>
    <w:p w:rsidR="00564122" w:rsidRPr="002D7000" w:rsidRDefault="00564122" w:rsidP="00564122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проводиться передача майна, активів та пасивів комунального закладу «Южноукраїнська міська лікарня» комунальному некомерційному підприємству «Южноукраїнська міська багатопрофільна лікарня» Южноукраїнської міської ради, що є правонаступником, а саме:</w:t>
      </w:r>
    </w:p>
    <w:p w:rsidR="00564122" w:rsidRPr="002D7000" w:rsidRDefault="00564122" w:rsidP="00564122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122" w:rsidRPr="002D7000" w:rsidRDefault="00564122" w:rsidP="0056412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7000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D7000">
        <w:rPr>
          <w:rFonts w:ascii="Times New Roman" w:hAnsi="Times New Roman"/>
          <w:b/>
          <w:sz w:val="24"/>
          <w:szCs w:val="24"/>
          <w:lang w:val="uk-UA"/>
        </w:rPr>
        <w:tab/>
        <w:t>Баланс комунального закладу «Южноукраїнська міська лікарня»</w:t>
      </w:r>
    </w:p>
    <w:p w:rsidR="00564122" w:rsidRPr="002D7000" w:rsidRDefault="00564122" w:rsidP="0056412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станом на 01.09</w:t>
      </w:r>
      <w:r w:rsidRPr="002D7000">
        <w:rPr>
          <w:rFonts w:ascii="Times New Roman" w:hAnsi="Times New Roman"/>
          <w:b/>
          <w:sz w:val="24"/>
          <w:szCs w:val="24"/>
          <w:lang w:val="uk-UA"/>
        </w:rPr>
        <w:t>.2019</w:t>
      </w:r>
    </w:p>
    <w:p w:rsidR="00564122" w:rsidRPr="002D7000" w:rsidRDefault="00564122" w:rsidP="00564122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0"/>
        <w:gridCol w:w="1251"/>
        <w:gridCol w:w="1913"/>
        <w:gridCol w:w="2215"/>
      </w:tblGrid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Станом на 01.09</w:t>
            </w: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64122" w:rsidRPr="002D7000" w:rsidTr="009A473F">
        <w:tc>
          <w:tcPr>
            <w:tcW w:w="5000" w:type="pct"/>
            <w:gridSpan w:val="4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НЕФІНАНСОВІ АКТИВИ</w:t>
            </w: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40633790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первісна вартість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1001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99323866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знос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1002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58690076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Del="001A7703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Інвестиційна нерухомість:</w:t>
            </w:r>
          </w:p>
        </w:tc>
        <w:tc>
          <w:tcPr>
            <w:tcW w:w="710" w:type="pct"/>
          </w:tcPr>
          <w:p w:rsidR="00564122" w:rsidRPr="002D7000" w:rsidDel="001A7703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первісна вартість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знос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1012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Нематеріальні активи: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первісна вартість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накопичена амортизація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1022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Незавершені капітальні інвестиції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1030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ED4EFE" w:rsidRDefault="00564122" w:rsidP="009A473F">
            <w:pPr>
              <w:rPr>
                <w:rFonts w:ascii="Times New Roman" w:hAnsi="Times New Roman"/>
                <w:lang w:val="uk-UA"/>
              </w:rPr>
            </w:pPr>
            <w:r w:rsidRPr="00ED4EFE">
              <w:rPr>
                <w:rFonts w:ascii="Times New Roman" w:hAnsi="Times New Roman"/>
                <w:lang w:val="uk-UA"/>
              </w:rPr>
              <w:t>Довгострокові біологічні активи:</w:t>
            </w:r>
          </w:p>
        </w:tc>
        <w:tc>
          <w:tcPr>
            <w:tcW w:w="710" w:type="pct"/>
          </w:tcPr>
          <w:p w:rsidR="00564122" w:rsidRPr="002D7000" w:rsidDel="001A7703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первісна вартість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1041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знос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1042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3021584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710" w:type="pct"/>
          </w:tcPr>
          <w:p w:rsidR="00564122" w:rsidRPr="002D7000" w:rsidDel="001A7703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1060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Поточні біологічні активи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1090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1095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43655374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5000" w:type="pct"/>
            <w:gridSpan w:val="4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ФІНАНСОВІ АКТИВИ</w:t>
            </w: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Поточна дебіторська заборгованість: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розрахунками з бюджетом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1120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розрахунками за товари, роботи, послуги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1125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66081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наданими кредитами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1130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виданими авансами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розрахунками із соціального страхування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1140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35016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внутрішніми розрахунками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1145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189520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інша поточна дебіторська заборгованість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1150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204397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1155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національній валюті, у тому числі в: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касі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1161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14402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казначействі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1162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529523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установах банків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1163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іноземній валюті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1165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бюджетів та інших клієнтів на: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rPr>
          <w:trHeight w:val="625"/>
        </w:trPr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єдиному казначейському рахунку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1170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рахунках в установах банків, у тому числі: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1175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в національній валюті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1176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іноземній валюті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1177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Інші фінансові активи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1180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за розділом ІІ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1195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1038939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ВИТРАТИ МАЙБУТНІХ ПЕРІОДІВ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3540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44697853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ПАСИВ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Станом на 01.0</w:t>
            </w:r>
            <w:r w:rsidR="009A47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64122" w:rsidRPr="002D7000" w:rsidTr="009A473F">
        <w:tc>
          <w:tcPr>
            <w:tcW w:w="5000" w:type="pct"/>
            <w:gridSpan w:val="4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ВЛАСНИЙ КАПІТАЛ ТА ФІНАНСОВИЙ РЕЗУЛЬТАТ</w:t>
            </w: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Внесений капітал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99323866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Капітал у дооцінках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1410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Фінансовий результат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1420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-54850549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Капітал у підприємствах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1430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Резерви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1440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Цільове фінансування</w:t>
            </w:r>
          </w:p>
        </w:tc>
        <w:tc>
          <w:tcPr>
            <w:tcW w:w="710" w:type="pct"/>
          </w:tcPr>
          <w:p w:rsidR="00564122" w:rsidRPr="002D7000" w:rsidDel="0074153F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1450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1495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44473317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5000" w:type="pct"/>
            <w:gridSpan w:val="4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II. ЗОБОВ'ЯЗАННЯ</w:t>
            </w: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Довгострокові зобов’язання: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цінними паперами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за кредитами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1510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інші довгострокові зобов’язання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1520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1530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Поточні зобов’язання: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платежами до бюджету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3819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розрахунками за товари, роботи, послуги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1545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кредитами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1550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одержаними авансами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1555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розрахунками з оплати праці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1560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31197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розрахунками із соціального страхування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1565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внутрішніми розрахунками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1570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189520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інші поточні зобов’язання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sz w:val="24"/>
                <w:szCs w:val="24"/>
                <w:lang w:val="uk-UA"/>
              </w:rPr>
              <w:t>1575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за розділом ІІ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1595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224536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ЗАБЕЗПЕЧЕННЯ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ІV. ДОХОДИ МАЙБУТНІХ ПЕРІОДІВ 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4122" w:rsidRPr="002D7000" w:rsidTr="009A473F">
        <w:tc>
          <w:tcPr>
            <w:tcW w:w="194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710" w:type="pct"/>
          </w:tcPr>
          <w:p w:rsidR="00564122" w:rsidRPr="002D7000" w:rsidRDefault="00564122" w:rsidP="009A47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1086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44697853</w:t>
            </w:r>
          </w:p>
        </w:tc>
        <w:tc>
          <w:tcPr>
            <w:tcW w:w="1257" w:type="pct"/>
          </w:tcPr>
          <w:p w:rsidR="00564122" w:rsidRPr="002D7000" w:rsidRDefault="00564122" w:rsidP="009A47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64122" w:rsidRPr="002D7000" w:rsidRDefault="00564122" w:rsidP="00564122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2A1804" w:rsidRPr="002D7000" w:rsidRDefault="002A1804" w:rsidP="002A180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7000">
        <w:rPr>
          <w:rFonts w:ascii="Times New Roman" w:hAnsi="Times New Roman"/>
          <w:b/>
          <w:sz w:val="24"/>
          <w:szCs w:val="24"/>
          <w:lang w:val="uk-UA"/>
        </w:rPr>
        <w:t xml:space="preserve">2.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 акту приймання – передачі додається </w:t>
      </w:r>
      <w:r w:rsidRPr="002A180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1. Статут комунального закладу «Южноукраїнська міська лікарня», затверджений рішенням Южноукраїнської міської ради від 07 червня 2018 року №1182, копія,      на 9 арк.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1804" w:rsidRPr="002D7000" w:rsidRDefault="002A1804" w:rsidP="002A18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2.  Ліцензія на провадження господарської діяльності з медичної практики, видана на підставі Наказу Міністерства охорони здоров’я України від 09.11.2017 року №391.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3. Ліцензія на право здійснення господарської діяльності з обігу наркотичних засобів, психотропних речовин і прекурсорів від 20.04.2017 року.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1804" w:rsidRPr="002D7000" w:rsidRDefault="002A1804" w:rsidP="002A18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4.  Трудові книжки і вкладиші до них в кількості 5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(п’ятсот </w:t>
      </w:r>
      <w:r>
        <w:rPr>
          <w:rFonts w:ascii="Times New Roman" w:hAnsi="Times New Roman"/>
          <w:sz w:val="24"/>
          <w:szCs w:val="24"/>
          <w:lang w:val="uk-UA"/>
        </w:rPr>
        <w:t>шістдесят</w:t>
      </w:r>
      <w:r w:rsidRPr="002D7000">
        <w:rPr>
          <w:rFonts w:ascii="Times New Roman" w:hAnsi="Times New Roman"/>
          <w:sz w:val="24"/>
          <w:szCs w:val="24"/>
          <w:lang w:val="uk-UA"/>
        </w:rPr>
        <w:t>), з них з вкладишами в кількості 4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(сорок</w:t>
      </w:r>
      <w:r>
        <w:rPr>
          <w:rFonts w:ascii="Times New Roman" w:hAnsi="Times New Roman"/>
          <w:sz w:val="24"/>
          <w:szCs w:val="24"/>
          <w:lang w:val="uk-UA"/>
        </w:rPr>
        <w:t xml:space="preserve"> одна</w:t>
      </w:r>
      <w:r w:rsidRPr="002D7000">
        <w:rPr>
          <w:rFonts w:ascii="Times New Roman" w:hAnsi="Times New Roman"/>
          <w:sz w:val="24"/>
          <w:szCs w:val="24"/>
          <w:lang w:val="uk-UA"/>
        </w:rPr>
        <w:t>) штук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(станом на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2D7000">
        <w:rPr>
          <w:rFonts w:ascii="Times New Roman" w:hAnsi="Times New Roman"/>
          <w:sz w:val="24"/>
          <w:szCs w:val="24"/>
          <w:lang w:val="uk-UA"/>
        </w:rPr>
        <w:t>1.0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.2019р.) 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lastRenderedPageBreak/>
        <w:t>5.  Особові справи працівників в кількості 5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(п’ятсот </w:t>
      </w:r>
      <w:r>
        <w:rPr>
          <w:rFonts w:ascii="Times New Roman" w:hAnsi="Times New Roman"/>
          <w:sz w:val="24"/>
          <w:szCs w:val="24"/>
          <w:lang w:val="uk-UA"/>
        </w:rPr>
        <w:t>шістдесят</w:t>
      </w:r>
      <w:r w:rsidRPr="002D7000">
        <w:rPr>
          <w:rFonts w:ascii="Times New Roman" w:hAnsi="Times New Roman"/>
          <w:sz w:val="24"/>
          <w:szCs w:val="24"/>
          <w:lang w:val="uk-UA"/>
        </w:rPr>
        <w:t>) штук, з них: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лікарі -</w:t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  <w:t>9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(дев’яносто </w:t>
      </w:r>
      <w:r>
        <w:rPr>
          <w:rFonts w:ascii="Times New Roman" w:hAnsi="Times New Roman"/>
          <w:sz w:val="24"/>
          <w:szCs w:val="24"/>
          <w:lang w:val="uk-UA"/>
        </w:rPr>
        <w:t>три</w:t>
      </w:r>
      <w:r w:rsidRPr="002D7000">
        <w:rPr>
          <w:rFonts w:ascii="Times New Roman" w:hAnsi="Times New Roman"/>
          <w:sz w:val="24"/>
          <w:szCs w:val="24"/>
          <w:lang w:val="uk-UA"/>
        </w:rPr>
        <w:t>) штук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D7000">
        <w:rPr>
          <w:rFonts w:ascii="Times New Roman" w:hAnsi="Times New Roman"/>
          <w:sz w:val="24"/>
          <w:szCs w:val="24"/>
          <w:lang w:val="uk-UA"/>
        </w:rPr>
        <w:t>;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мол.спец. з мед. освітою -</w:t>
      </w:r>
      <w:r w:rsidRPr="002D7000">
        <w:rPr>
          <w:rFonts w:ascii="Times New Roman" w:hAnsi="Times New Roman"/>
          <w:sz w:val="24"/>
          <w:szCs w:val="24"/>
          <w:lang w:val="uk-UA"/>
        </w:rPr>
        <w:tab/>
        <w:t>26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(двісті шістдесят </w:t>
      </w:r>
      <w:r>
        <w:rPr>
          <w:rFonts w:ascii="Times New Roman" w:hAnsi="Times New Roman"/>
          <w:sz w:val="24"/>
          <w:szCs w:val="24"/>
          <w:lang w:val="uk-UA"/>
        </w:rPr>
        <w:t>два</w:t>
      </w:r>
      <w:r w:rsidRPr="002D7000">
        <w:rPr>
          <w:rFonts w:ascii="Times New Roman" w:hAnsi="Times New Roman"/>
          <w:sz w:val="24"/>
          <w:szCs w:val="24"/>
          <w:lang w:val="uk-UA"/>
        </w:rPr>
        <w:t>) штук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D7000">
        <w:rPr>
          <w:rFonts w:ascii="Times New Roman" w:hAnsi="Times New Roman"/>
          <w:sz w:val="24"/>
          <w:szCs w:val="24"/>
          <w:lang w:val="uk-UA"/>
        </w:rPr>
        <w:t>;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мол.мед.персонал -</w:t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  <w:t>11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(сто </w:t>
      </w:r>
      <w:r>
        <w:rPr>
          <w:rFonts w:ascii="Times New Roman" w:hAnsi="Times New Roman"/>
          <w:sz w:val="24"/>
          <w:szCs w:val="24"/>
          <w:lang w:val="uk-UA"/>
        </w:rPr>
        <w:t>тринадцять</w:t>
      </w:r>
      <w:r w:rsidRPr="002D7000">
        <w:rPr>
          <w:rFonts w:ascii="Times New Roman" w:hAnsi="Times New Roman"/>
          <w:sz w:val="24"/>
          <w:szCs w:val="24"/>
          <w:lang w:val="uk-UA"/>
        </w:rPr>
        <w:t>) штук;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іншій персонал -</w:t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92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(дев’яносто д</w:t>
      </w:r>
      <w:r>
        <w:rPr>
          <w:rFonts w:ascii="Times New Roman" w:hAnsi="Times New Roman"/>
          <w:sz w:val="24"/>
          <w:szCs w:val="24"/>
          <w:lang w:val="uk-UA"/>
        </w:rPr>
        <w:t>ві</w:t>
      </w:r>
      <w:r w:rsidRPr="002D7000">
        <w:rPr>
          <w:rFonts w:ascii="Times New Roman" w:hAnsi="Times New Roman"/>
          <w:sz w:val="24"/>
          <w:szCs w:val="24"/>
          <w:lang w:val="uk-UA"/>
        </w:rPr>
        <w:t>) штук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D7000">
        <w:rPr>
          <w:rFonts w:ascii="Times New Roman" w:hAnsi="Times New Roman"/>
          <w:sz w:val="24"/>
          <w:szCs w:val="24"/>
          <w:lang w:val="uk-UA"/>
        </w:rPr>
        <w:t>.</w:t>
      </w:r>
    </w:p>
    <w:p w:rsidR="002A1804" w:rsidRPr="002D7000" w:rsidRDefault="002A1804" w:rsidP="002A180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6. Картки форми П-2 працівників в кількості 5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(п’ятсот </w:t>
      </w:r>
      <w:r>
        <w:rPr>
          <w:rFonts w:ascii="Times New Roman" w:hAnsi="Times New Roman"/>
          <w:sz w:val="24"/>
          <w:szCs w:val="24"/>
          <w:lang w:val="uk-UA"/>
        </w:rPr>
        <w:t>шістдесят</w:t>
      </w:r>
      <w:r w:rsidRPr="002D7000">
        <w:rPr>
          <w:rFonts w:ascii="Times New Roman" w:hAnsi="Times New Roman"/>
          <w:sz w:val="24"/>
          <w:szCs w:val="24"/>
          <w:lang w:val="uk-UA"/>
        </w:rPr>
        <w:t>) штук, з них: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лікарі -</w:t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  <w:t>9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(дев’яносто </w:t>
      </w:r>
      <w:r>
        <w:rPr>
          <w:rFonts w:ascii="Times New Roman" w:hAnsi="Times New Roman"/>
          <w:sz w:val="24"/>
          <w:szCs w:val="24"/>
          <w:lang w:val="uk-UA"/>
        </w:rPr>
        <w:t>три</w:t>
      </w:r>
      <w:r w:rsidRPr="002D7000">
        <w:rPr>
          <w:rFonts w:ascii="Times New Roman" w:hAnsi="Times New Roman"/>
          <w:sz w:val="24"/>
          <w:szCs w:val="24"/>
          <w:lang w:val="uk-UA"/>
        </w:rPr>
        <w:t>) штук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D7000">
        <w:rPr>
          <w:rFonts w:ascii="Times New Roman" w:hAnsi="Times New Roman"/>
          <w:sz w:val="24"/>
          <w:szCs w:val="24"/>
          <w:lang w:val="uk-UA"/>
        </w:rPr>
        <w:t>;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мол.спец. з мед. освітою -</w:t>
      </w:r>
      <w:r w:rsidRPr="002D7000">
        <w:rPr>
          <w:rFonts w:ascii="Times New Roman" w:hAnsi="Times New Roman"/>
          <w:sz w:val="24"/>
          <w:szCs w:val="24"/>
          <w:lang w:val="uk-UA"/>
        </w:rPr>
        <w:tab/>
        <w:t>26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(двісті шістдесят </w:t>
      </w:r>
      <w:r>
        <w:rPr>
          <w:rFonts w:ascii="Times New Roman" w:hAnsi="Times New Roman"/>
          <w:sz w:val="24"/>
          <w:szCs w:val="24"/>
          <w:lang w:val="uk-UA"/>
        </w:rPr>
        <w:t>два</w:t>
      </w:r>
      <w:r w:rsidRPr="002D7000">
        <w:rPr>
          <w:rFonts w:ascii="Times New Roman" w:hAnsi="Times New Roman"/>
          <w:sz w:val="24"/>
          <w:szCs w:val="24"/>
          <w:lang w:val="uk-UA"/>
        </w:rPr>
        <w:t>) штук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D7000">
        <w:rPr>
          <w:rFonts w:ascii="Times New Roman" w:hAnsi="Times New Roman"/>
          <w:sz w:val="24"/>
          <w:szCs w:val="24"/>
          <w:lang w:val="uk-UA"/>
        </w:rPr>
        <w:t>;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мол.мед.персонал -</w:t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  <w:t>11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(сто </w:t>
      </w:r>
      <w:r>
        <w:rPr>
          <w:rFonts w:ascii="Times New Roman" w:hAnsi="Times New Roman"/>
          <w:sz w:val="24"/>
          <w:szCs w:val="24"/>
          <w:lang w:val="uk-UA"/>
        </w:rPr>
        <w:t>тринадцять</w:t>
      </w:r>
      <w:r w:rsidRPr="002D7000">
        <w:rPr>
          <w:rFonts w:ascii="Times New Roman" w:hAnsi="Times New Roman"/>
          <w:sz w:val="24"/>
          <w:szCs w:val="24"/>
          <w:lang w:val="uk-UA"/>
        </w:rPr>
        <w:t>) штук;</w:t>
      </w:r>
    </w:p>
    <w:p w:rsidR="002A1804" w:rsidRPr="002D7000" w:rsidRDefault="002A1804" w:rsidP="002A1804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іншій персонал -</w:t>
      </w:r>
      <w:r w:rsidRPr="002D7000">
        <w:rPr>
          <w:rFonts w:ascii="Times New Roman" w:hAnsi="Times New Roman"/>
          <w:sz w:val="24"/>
          <w:szCs w:val="24"/>
          <w:lang w:val="uk-UA"/>
        </w:rPr>
        <w:tab/>
      </w:r>
      <w:r w:rsidRPr="002D7000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92</w:t>
      </w:r>
      <w:r w:rsidRPr="002D7000">
        <w:rPr>
          <w:rFonts w:ascii="Times New Roman" w:hAnsi="Times New Roman"/>
          <w:sz w:val="24"/>
          <w:szCs w:val="24"/>
          <w:lang w:val="uk-UA"/>
        </w:rPr>
        <w:t xml:space="preserve"> (дев’яносто д</w:t>
      </w:r>
      <w:r>
        <w:rPr>
          <w:rFonts w:ascii="Times New Roman" w:hAnsi="Times New Roman"/>
          <w:sz w:val="24"/>
          <w:szCs w:val="24"/>
          <w:lang w:val="uk-UA"/>
        </w:rPr>
        <w:t>ві</w:t>
      </w:r>
      <w:r w:rsidRPr="002D7000">
        <w:rPr>
          <w:rFonts w:ascii="Times New Roman" w:hAnsi="Times New Roman"/>
          <w:sz w:val="24"/>
          <w:szCs w:val="24"/>
          <w:lang w:val="uk-UA"/>
        </w:rPr>
        <w:t>) штук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D7000">
        <w:rPr>
          <w:rFonts w:ascii="Times New Roman" w:hAnsi="Times New Roman"/>
          <w:sz w:val="24"/>
          <w:szCs w:val="24"/>
          <w:lang w:val="uk-UA"/>
        </w:rPr>
        <w:t>.</w:t>
      </w:r>
    </w:p>
    <w:p w:rsidR="002A1804" w:rsidRPr="002D7000" w:rsidRDefault="002A1804" w:rsidP="002A180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7. Архівні документи, що знаходяться у відомчому архіві комунального закладу «Южноукраїнська міська лікарня» в кількості  - 180630 (сто вісімдесят тисяч шістсот тридцять) штук, з них: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ab/>
        <w:t>- стаціонарні: 180050 (сто вісімдесят тисяч п’ятдесят) штук;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ab/>
        <w:t>- медичні карти амбулаторних хворих: 580 (п’ятсот вісімдесят штук);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ab/>
        <w:t>- журнал вхідної та вихідної документації в кількості 2 шт.</w:t>
      </w: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1804" w:rsidRPr="002D7000" w:rsidRDefault="002A1804" w:rsidP="002A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000">
        <w:rPr>
          <w:rFonts w:ascii="Times New Roman" w:hAnsi="Times New Roman"/>
          <w:sz w:val="24"/>
          <w:szCs w:val="24"/>
          <w:lang w:val="uk-UA"/>
        </w:rPr>
        <w:t>8.</w:t>
      </w:r>
      <w:r w:rsidR="00613B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D7000">
        <w:rPr>
          <w:rFonts w:ascii="Times New Roman" w:hAnsi="Times New Roman"/>
          <w:sz w:val="24"/>
          <w:szCs w:val="24"/>
          <w:lang w:val="uk-UA"/>
        </w:rPr>
        <w:t>Акт прийому-передачі договорів комунального закладу «Южноукраїнська міська   лікарня», а саме:</w:t>
      </w:r>
    </w:p>
    <w:p w:rsidR="00564122" w:rsidRDefault="00564122" w:rsidP="00564122">
      <w:pPr>
        <w:spacing w:after="0" w:line="240" w:lineRule="auto"/>
        <w:ind w:left="-851"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861"/>
        <w:gridCol w:w="1578"/>
        <w:gridCol w:w="2152"/>
        <w:gridCol w:w="2296"/>
        <w:gridCol w:w="1292"/>
      </w:tblGrid>
      <w:tr w:rsidR="002A1804" w:rsidRPr="002D7000" w:rsidTr="007D1635">
        <w:trPr>
          <w:trHeight w:val="505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lang w:val="uk-UA"/>
              </w:rPr>
            </w:pPr>
            <w:r w:rsidRPr="002D7000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lang w:val="uk-UA"/>
              </w:rPr>
            </w:pPr>
            <w:r w:rsidRPr="002D7000">
              <w:rPr>
                <w:rFonts w:ascii="Times New Roman" w:hAnsi="Times New Roman"/>
                <w:lang w:val="uk-UA"/>
              </w:rPr>
              <w:t>№ до-говору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lang w:val="uk-UA"/>
              </w:rPr>
            </w:pPr>
            <w:r w:rsidRPr="002D7000">
              <w:rPr>
                <w:rFonts w:ascii="Times New Roman" w:hAnsi="Times New Roman"/>
                <w:lang w:val="uk-UA"/>
              </w:rPr>
              <w:t>Дата договору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lang w:val="uk-UA"/>
              </w:rPr>
            </w:pPr>
            <w:r w:rsidRPr="002D7000">
              <w:rPr>
                <w:rFonts w:ascii="Times New Roman" w:hAnsi="Times New Roman"/>
                <w:lang w:val="uk-UA"/>
              </w:rPr>
              <w:t>Назва контрагента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lang w:val="uk-UA"/>
              </w:rPr>
            </w:pPr>
            <w:r w:rsidRPr="002D7000">
              <w:rPr>
                <w:rFonts w:ascii="Times New Roman" w:hAnsi="Times New Roman"/>
                <w:lang w:val="uk-UA"/>
              </w:rPr>
              <w:t>Назва договору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lang w:val="uk-UA"/>
              </w:rPr>
            </w:pPr>
            <w:r w:rsidRPr="002D7000">
              <w:rPr>
                <w:rFonts w:ascii="Times New Roman" w:hAnsi="Times New Roman"/>
                <w:lang w:val="uk-UA"/>
              </w:rPr>
              <w:t>Сума договору</w:t>
            </w:r>
          </w:p>
        </w:tc>
      </w:tr>
      <w:tr w:rsidR="002A1804" w:rsidRPr="002D7000" w:rsidTr="007D1635">
        <w:trPr>
          <w:trHeight w:val="441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08.01.2019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КП «ТВКГ»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Централізоване водопостачання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1 408 600,00</w:t>
            </w:r>
          </w:p>
        </w:tc>
      </w:tr>
      <w:tr w:rsidR="002A1804" w:rsidRPr="002D7000" w:rsidTr="007D1635">
        <w:trPr>
          <w:trHeight w:val="571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08.01.2019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КП «ТВКГ»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Постачання теплової енергії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1 066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2A1804" w:rsidRPr="002D7000" w:rsidTr="007D1635">
        <w:trPr>
          <w:trHeight w:val="647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08.01.2019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ДПЕМ ПАТ «Атомсервіс»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Послуги з розподілу (передачі) електричної енергії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354 924,69</w:t>
            </w:r>
          </w:p>
        </w:tc>
      </w:tr>
      <w:tr w:rsidR="002A1804" w:rsidRPr="002D7000" w:rsidTr="007D1635">
        <w:trPr>
          <w:trHeight w:val="441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ДП «Квант»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Послуги кабельного телебачення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8406,00</w:t>
            </w:r>
          </w:p>
        </w:tc>
      </w:tr>
      <w:tr w:rsidR="002A1804" w:rsidRPr="002D7000" w:rsidTr="007D1635">
        <w:trPr>
          <w:trHeight w:val="889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548,00</w:t>
            </w:r>
          </w:p>
        </w:tc>
      </w:tr>
      <w:tr w:rsidR="002A1804" w:rsidRPr="002D7000" w:rsidTr="007D1635">
        <w:trPr>
          <w:trHeight w:val="423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«томатна паста»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3988,80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 Печиво»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3306,36</w:t>
            </w:r>
          </w:p>
        </w:tc>
      </w:tr>
      <w:tr w:rsidR="002A1804" w:rsidRPr="002D7000" w:rsidTr="007D1635">
        <w:trPr>
          <w:trHeight w:val="521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«Сік фруктовий»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31 008,00</w:t>
            </w:r>
          </w:p>
        </w:tc>
      </w:tr>
      <w:tr w:rsidR="002A1804" w:rsidRPr="002D7000" w:rsidTr="007D1635">
        <w:trPr>
          <w:trHeight w:val="320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«Сіль йодована»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1777,50</w:t>
            </w:r>
          </w:p>
        </w:tc>
      </w:tr>
      <w:tr w:rsidR="002A1804" w:rsidRPr="002D7000" w:rsidTr="007D1635">
        <w:trPr>
          <w:trHeight w:val="339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«Кава, чай, супутня продукція»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9480,00</w:t>
            </w:r>
          </w:p>
        </w:tc>
      </w:tr>
      <w:tr w:rsidR="002A1804" w:rsidRPr="002D7000" w:rsidTr="007D1635">
        <w:trPr>
          <w:trHeight w:val="168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«СОЛВОЛ – ЛІФТ»</w:t>
            </w:r>
          </w:p>
        </w:tc>
        <w:tc>
          <w:tcPr>
            <w:tcW w:w="2296" w:type="dxa"/>
          </w:tcPr>
          <w:p w:rsidR="002A1804" w:rsidRPr="008B065B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06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Послуги з технічного огляду 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дизель-</w:t>
            </w:r>
            <w:r w:rsidRPr="008B065B">
              <w:rPr>
                <w:rFonts w:ascii="Times New Roman" w:hAnsi="Times New Roman"/>
                <w:sz w:val="18"/>
                <w:szCs w:val="18"/>
                <w:lang w:val="uk-UA"/>
              </w:rPr>
              <w:t>генератора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2400,00</w:t>
            </w:r>
          </w:p>
        </w:tc>
      </w:tr>
      <w:tr w:rsidR="002A1804" w:rsidRPr="002D7000" w:rsidTr="007D1635">
        <w:trPr>
          <w:trHeight w:val="771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ПП Мосяєва Т.Л.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Надання послуг по литтю зубного протезування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70 000,00</w:t>
            </w:r>
          </w:p>
        </w:tc>
      </w:tr>
      <w:tr w:rsidR="002A1804" w:rsidRPr="002D7000" w:rsidTr="007D1635">
        <w:trPr>
          <w:trHeight w:val="703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«Овочі, фрукти, та горіхи (капуста)»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35 749,74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«Овочі, фрукти, та горіхи (картопля)»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52 448,88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«Овочі, фрукти, та горіхи (цибуля)»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10 599,84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«Овочі, фрукти, та горіхи (морква)»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45 000,00</w:t>
            </w:r>
          </w:p>
        </w:tc>
      </w:tr>
      <w:tr w:rsidR="002A1804" w:rsidRPr="002D7000" w:rsidTr="007D1635">
        <w:trPr>
          <w:trHeight w:val="864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«Овочі, фрукти, та горіхи (морква)»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33 187,00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«Терновський хлібзавод»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«хліб житньо-пшеничний»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36 900,00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«Терновський хлібзавод»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«хліб пшеничний»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82 933,55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ДП ДАК «Ліки України»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Фармацевтична продукція (інсулін)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1 269 600,00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ДП ДАК «Ліки України»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Фармацевтична продукція (епілепсія)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79 800,00</w:t>
            </w:r>
          </w:p>
        </w:tc>
      </w:tr>
      <w:tr w:rsidR="002A1804" w:rsidRPr="002D7000" w:rsidTr="007D1635">
        <w:trPr>
          <w:trHeight w:val="737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«Цукор та супутня продукція»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26 980,00</w:t>
            </w:r>
          </w:p>
        </w:tc>
      </w:tr>
      <w:tr w:rsidR="002A1804" w:rsidRPr="002D7000" w:rsidTr="007D1635">
        <w:trPr>
          <w:trHeight w:val="723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«Рафінована олія та жир»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27 927,00</w:t>
            </w:r>
          </w:p>
        </w:tc>
      </w:tr>
      <w:tr w:rsidR="002A1804" w:rsidRPr="002D7000" w:rsidTr="007D1635">
        <w:trPr>
          <w:trHeight w:val="1240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«Борошномельна – круп’яна промисловість (вівсяні пластівці)»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12 679,64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«Борошномельна – круп’яна промисловість (горох)»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2637,60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Default="002A1804" w:rsidP="002A180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 «Борошномельна – круп’яна 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промисловість (борошно)»</w:t>
            </w:r>
          </w:p>
          <w:p w:rsidR="004D149B" w:rsidRPr="002D7000" w:rsidRDefault="004D149B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2571,76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«Борошномельна – круп’яна промисловість (крупа перлова)»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6862,59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«Борошномельна – круп’яна промисловість (крупа пшоняна)»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15 199,00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«Риба, ракоподібні та продукція водного господарства (риба свіжоморожена)»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85 787,00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«Борошномельна – круп’яна промисловість (крупа рисова)»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12 486,73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«оброблені фрукти та овочі (сухофрукти)»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35 294,40</w:t>
            </w:r>
          </w:p>
        </w:tc>
      </w:tr>
      <w:tr w:rsidR="002A1804" w:rsidRPr="002D7000" w:rsidTr="007D1635">
        <w:trPr>
          <w:trHeight w:val="825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«Вершкове масло»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71 274,60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«Сирні продукти (сир кисломолочний)»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60 432,00</w:t>
            </w:r>
          </w:p>
        </w:tc>
      </w:tr>
      <w:tr w:rsidR="002A1804" w:rsidRPr="002D7000" w:rsidTr="007D1635">
        <w:trPr>
          <w:trHeight w:val="796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«Овочі, фрукти, та горіхи (яблука)»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20 500,00</w:t>
            </w:r>
          </w:p>
        </w:tc>
      </w:tr>
      <w:tr w:rsidR="002A1804" w:rsidRPr="002D7000" w:rsidTr="007D1635">
        <w:trPr>
          <w:trHeight w:val="371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«Молочні продукти (сметана)»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6000,00</w:t>
            </w:r>
          </w:p>
        </w:tc>
      </w:tr>
      <w:tr w:rsidR="002A1804" w:rsidRPr="002D7000" w:rsidTr="007D1635">
        <w:trPr>
          <w:trHeight w:val="846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16.01.2019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«Продукція тваринництва та супутня продукція»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94 320,00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16.01.2019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«Макаронні вироби»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4966,00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16.01.2019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Default="002A1804" w:rsidP="002A180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 «Борошномельна – круп’яна </w:t>
            </w:r>
            <w:r w:rsidRPr="004D149B">
              <w:rPr>
                <w:rFonts w:ascii="Times New Roman" w:hAnsi="Times New Roman"/>
                <w:sz w:val="20"/>
                <w:szCs w:val="20"/>
                <w:lang w:val="uk-UA"/>
              </w:rPr>
              <w:t>промисловість (крупа манна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)»</w:t>
            </w:r>
          </w:p>
          <w:p w:rsidR="004D149B" w:rsidRPr="002D7000" w:rsidRDefault="004D149B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9100,00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17.01.2019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«Папір санітарно-гігієнічного призначення»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9997,50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17.01.2019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«Овочі, фрукти, та горіхи (яблука)»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1021,40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17.01.2019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«Продукція тваринництва та супутня продукція (яйця)»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10 263,45</w:t>
            </w:r>
          </w:p>
        </w:tc>
      </w:tr>
      <w:tr w:rsidR="002A1804" w:rsidRPr="002D7000" w:rsidTr="007D1635">
        <w:trPr>
          <w:trHeight w:val="1216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17.01.2019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«Борошномельна – круп’яна промисловість (крупа гречана)»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10 753,70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«Молочні продукти (кефір)»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22 000,00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«Молочні продукти (кефір)»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4401,00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«Сирні продукти (сир кисломолочний)»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10 000,00</w:t>
            </w:r>
          </w:p>
        </w:tc>
      </w:tr>
      <w:tr w:rsidR="002A1804" w:rsidRPr="002D7000" w:rsidTr="007D1635">
        <w:trPr>
          <w:trHeight w:val="723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22.01.2019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«Центр сертифікації ключів «Україна»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Послуги обробки даних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730,00</w:t>
            </w:r>
          </w:p>
        </w:tc>
      </w:tr>
      <w:tr w:rsidR="002A1804" w:rsidRPr="002D7000" w:rsidTr="007D1635">
        <w:trPr>
          <w:trHeight w:val="469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23.01.2019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 «Сік фруктовий»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1496,00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23.01.2019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 Печиво»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4006,86</w:t>
            </w:r>
          </w:p>
        </w:tc>
      </w:tr>
      <w:tr w:rsidR="002A1804" w:rsidRPr="002D7000" w:rsidTr="007D1635">
        <w:trPr>
          <w:trHeight w:val="876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28.01.2019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Фірма «Кріогенсервіс»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Кисень газоподібний медичний (ДСТУ ГОСТ 5583:2009)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49 748,58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охоронно-детиктивне агентство «КРОНУС-ФГ»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Надання послуг з охорони території   КЗ «ЮМЛ»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132 159,90</w:t>
            </w:r>
          </w:p>
        </w:tc>
      </w:tr>
      <w:tr w:rsidR="002A1804" w:rsidRPr="002D7000" w:rsidTr="007D1635">
        <w:trPr>
          <w:trHeight w:val="275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29.01.2019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Гуртовий І.В.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«насоси»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2870,00</w:t>
            </w:r>
          </w:p>
        </w:tc>
      </w:tr>
      <w:tr w:rsidR="002A1804" w:rsidRPr="002D7000" w:rsidTr="007D1635">
        <w:trPr>
          <w:trHeight w:val="699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04.02.2019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«Геліос – 2012 ЮК»</w:t>
            </w:r>
          </w:p>
        </w:tc>
        <w:tc>
          <w:tcPr>
            <w:tcW w:w="2296" w:type="dxa"/>
          </w:tcPr>
          <w:p w:rsidR="002A1804" w:rsidRDefault="002A1804" w:rsidP="004D149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«нафтопродукти (бензин)»</w:t>
            </w:r>
          </w:p>
          <w:p w:rsidR="004D149B" w:rsidRPr="002D7000" w:rsidRDefault="004D149B" w:rsidP="004D149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366 988,40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«ФЕНІКС ЮГ»</w:t>
            </w:r>
          </w:p>
        </w:tc>
        <w:tc>
          <w:tcPr>
            <w:tcW w:w="2296" w:type="dxa"/>
          </w:tcPr>
          <w:p w:rsidR="002A1804" w:rsidRPr="004329D6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29D6">
              <w:rPr>
                <w:rFonts w:ascii="Times New Roman" w:hAnsi="Times New Roman"/>
                <w:sz w:val="20"/>
                <w:szCs w:val="20"/>
                <w:lang w:val="uk-UA"/>
              </w:rPr>
              <w:t>Спостереження за протипожежним станом приміщень  КЗ «ЮМЛ»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600,00/міс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Сорочан С.В.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пожежної сигналізації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7800,00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12 710,38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11 759,11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4377,63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ПКВО «Фармація»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«спец.рецептурні бланки»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750,00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Сєра К.Ю.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Агрохімічна продукція «Дезінфекційні засоби»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59 858,00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Акціонерне товариство «Укрпошта»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«марки поштові»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Юрченко А.Ф.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Послуги з технічного обслуговування транспортних засобів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2000,00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«Медичні матеріали (мед.марля, бинти нестерильні)»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286,00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«Пропіленові полімери у первинній формі (одяг одноразовий)»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1450,00</w:t>
            </w:r>
          </w:p>
        </w:tc>
      </w:tr>
      <w:tr w:rsidR="002A1804" w:rsidRPr="002D7000" w:rsidTr="007D1635">
        <w:trPr>
          <w:trHeight w:val="697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«М’ясо (яловичина, відруби курячі)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225 146,50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Медичні матеріали 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4D149B">
              <w:rPr>
                <w:rFonts w:ascii="Times New Roman" w:hAnsi="Times New Roman"/>
                <w:sz w:val="20"/>
                <w:szCs w:val="20"/>
                <w:lang w:val="uk-UA"/>
              </w:rPr>
              <w:t>керамічна маса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4530,00</w:t>
            </w:r>
          </w:p>
        </w:tc>
      </w:tr>
      <w:tr w:rsidR="002A1804" w:rsidRPr="002D7000" w:rsidTr="007D1635">
        <w:trPr>
          <w:trHeight w:val="775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Придбання «</w:t>
            </w: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Медичні матеріали 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4D149B">
              <w:rPr>
                <w:rFonts w:ascii="Times New Roman" w:hAnsi="Times New Roman"/>
                <w:sz w:val="20"/>
                <w:szCs w:val="20"/>
                <w:lang w:val="uk-UA"/>
              </w:rPr>
              <w:t>мед.марля, бинти нестерильні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286,00</w:t>
            </w:r>
          </w:p>
        </w:tc>
      </w:tr>
      <w:tr w:rsidR="002A1804" w:rsidRPr="002D7000" w:rsidTr="007D1635">
        <w:trPr>
          <w:trHeight w:val="694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</w:t>
            </w:r>
            <w:r w:rsidRPr="00A5319B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Pr="004D149B">
              <w:rPr>
                <w:rFonts w:ascii="Times New Roman" w:hAnsi="Times New Roman"/>
                <w:sz w:val="20"/>
                <w:szCs w:val="20"/>
                <w:lang w:val="uk-UA"/>
              </w:rPr>
              <w:t>Медичне обладнання та вироби медичного призначення різні»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21 045,00</w:t>
            </w:r>
          </w:p>
        </w:tc>
      </w:tr>
      <w:tr w:rsidR="002A1804" w:rsidRPr="002D7000" w:rsidTr="007D1635">
        <w:trPr>
          <w:trHeight w:val="168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</w:tcPr>
          <w:p w:rsidR="002A1804" w:rsidRPr="004D149B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149B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«Сист. ре-ії медичної інформації та дослідне обладнання індикаторні смужки)»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82 985,09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НКП «ЮУ МЦПМСД»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Оренда майна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НКП «ЮУ МЦПМСД»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Відшкодування комунальних витрат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6747,11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НКП «ЮУ МЦПМСД»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Оренда майна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НКП «ЮУ МЦПМСД»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Відшкодування комунальних витрат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51 693,95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Смілян В.І.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«Кабелі та супутня продукція»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Крючков В.А.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повірки парів спирту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1190,00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Системи реєстрації медичної інформації та дослідне обладнання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5900,00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Стоматологічні матеріали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7280,00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Сєра К.Ю.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Основні неорганічні хімічні речовини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185 656,00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канц.товарів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5684,00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«ЛОГІС- ПРО»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Послуги у сфері інформатизації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11700,00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Приладдя для ремонту обслуговування автомобілів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3180,00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4935,00</w:t>
            </w:r>
          </w:p>
        </w:tc>
      </w:tr>
      <w:tr w:rsidR="002A1804" w:rsidRPr="002D7000" w:rsidTr="007D1635">
        <w:trPr>
          <w:trHeight w:val="770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Філія ДП «Сервісно-видавничий центр»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редплата електронного журналу «</w:t>
            </w: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Вісник»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1080,00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ПАТ «Укрпошта»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Передплата періодичних питань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261,00</w:t>
            </w:r>
          </w:p>
        </w:tc>
      </w:tr>
      <w:tr w:rsidR="002A1804" w:rsidRPr="002D7000" w:rsidTr="007D1635">
        <w:trPr>
          <w:trHeight w:val="507"/>
        </w:trPr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«Молочні продукти (йогурт)»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9099,23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«Молочні продукти (кефір)»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6804,13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Іванов І.С.</w:t>
            </w:r>
          </w:p>
        </w:tc>
        <w:tc>
          <w:tcPr>
            <w:tcW w:w="2296" w:type="dxa"/>
          </w:tcPr>
          <w:p w:rsidR="002A1804" w:rsidRDefault="002A1804" w:rsidP="00B32D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Оплата програмного продукту «АІС» «Місцеві бюджети»</w:t>
            </w:r>
          </w:p>
          <w:p w:rsidR="00B32D08" w:rsidRPr="002D7000" w:rsidRDefault="00B32D08" w:rsidP="00B32D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1490,00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87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</w:tcPr>
          <w:p w:rsidR="002A1804" w:rsidRPr="00680ED3" w:rsidRDefault="002A1804" w:rsidP="002A1804">
            <w:pPr>
              <w:ind w:right="-15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ED3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матеріалів (стоматологічні матеріали)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11880,00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стоматологічних та вузькоспеціалізованих інструментів та приладів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34 700,00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«Валанж-Фарм»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загальних проти інфекційних засобів (вакцини)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42 642,71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 «Первомайський мол.-конс.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«Молочні продукти (молоко)»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230 033,00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125/1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ПП Красовська Р.І.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 (викрутка)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86,00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ПП Красовська Р.І.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 (освітлювальні прилади)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586,00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ПП Красовська Р.І.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 (сантехнічні прилади)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2010,00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частин та обладнання для ремонту та обслуговування автомобілів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1995,00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 А.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3598,00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ФОП Крюкова Г.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А.</w:t>
            </w: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 (замок врізний, доводчик)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1422,00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пропіленових полімерів у первинній формі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 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пластмасових виробів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477,84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1466,64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Арташ В. О.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ind w:right="-15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Послуги з налаштування програми </w:t>
            </w:r>
            <w:r w:rsidRPr="004329D6">
              <w:rPr>
                <w:rFonts w:ascii="Times New Roman" w:hAnsi="Times New Roman"/>
                <w:sz w:val="18"/>
                <w:szCs w:val="18"/>
                <w:lang w:val="uk-UA"/>
              </w:rPr>
              <w:t>«пацієнт лікар»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46665,00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«Пресс Альянс»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Передплата періодичних видань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780,00</w:t>
            </w:r>
          </w:p>
        </w:tc>
      </w:tr>
      <w:tr w:rsidR="00EC1D8D" w:rsidRPr="002D7000" w:rsidTr="00EC1D8D">
        <w:trPr>
          <w:trHeight w:val="841"/>
        </w:trPr>
        <w:tc>
          <w:tcPr>
            <w:tcW w:w="718" w:type="dxa"/>
          </w:tcPr>
          <w:p w:rsidR="00EC1D8D" w:rsidRPr="002D7000" w:rsidRDefault="00EC1D8D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102</w:t>
            </w:r>
          </w:p>
        </w:tc>
        <w:tc>
          <w:tcPr>
            <w:tcW w:w="861" w:type="dxa"/>
          </w:tcPr>
          <w:p w:rsidR="00EC1D8D" w:rsidRPr="002D7000" w:rsidRDefault="00EC1D8D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1578" w:type="dxa"/>
          </w:tcPr>
          <w:p w:rsidR="00EC1D8D" w:rsidRPr="002D7000" w:rsidRDefault="00EC1D8D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2152" w:type="dxa"/>
          </w:tcPr>
          <w:p w:rsidR="00EC1D8D" w:rsidRPr="002D7000" w:rsidRDefault="00EC1D8D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«РЕАЛ ДІАГНОСТИК»</w:t>
            </w:r>
          </w:p>
        </w:tc>
        <w:tc>
          <w:tcPr>
            <w:tcW w:w="2296" w:type="dxa"/>
          </w:tcPr>
          <w:p w:rsidR="00EC1D8D" w:rsidRPr="002D7000" w:rsidRDefault="00EC1D8D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матеріалів (системи для кл-них хім.аналізів)</w:t>
            </w:r>
          </w:p>
        </w:tc>
        <w:tc>
          <w:tcPr>
            <w:tcW w:w="1292" w:type="dxa"/>
          </w:tcPr>
          <w:p w:rsidR="00EC1D8D" w:rsidRPr="002D7000" w:rsidRDefault="00EC1D8D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83 796,50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4334,47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«ВКФ Фарм- Лайн»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матеріалів (бинти, марля,хірургічні рукавички)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232 997,40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ПП Медіском-інвест»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бланків (медична документація зі спец.захистом)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6600,00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ПАТ «Миколаївський ремонтно- монтажний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реєстраторів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2385,00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ПАТ «Миколаївський рем.- монт. комбінат»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холодильного обладн.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50 715,00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«ВКФ Фарм- Лайн»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лікарських засобів(лабораторні реактиви)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391 000,00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ТОВ «ВКФ Фарм- Лайн»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основних неорганічних хімічних речовин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39 998,45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Негуренко І. М.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прального обладнання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40 500,00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Колозенко Ю. І.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Послуги з програмного забезпечення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5900,00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Г.А.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сантехнічних матеріалів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187,00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 В.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2285,00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ФОП Кльоцко М. О.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офісних меблів (стіл)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2950,00</w:t>
            </w:r>
          </w:p>
        </w:tc>
      </w:tr>
      <w:tr w:rsidR="002A1804" w:rsidRPr="002D7000" w:rsidTr="007D1635">
        <w:tc>
          <w:tcPr>
            <w:tcW w:w="71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26.03.2019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ПрАТ «СК «Альфа Страхування»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Послуги страхування 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3033,72</w:t>
            </w:r>
          </w:p>
        </w:tc>
      </w:tr>
      <w:tr w:rsidR="002A1804" w:rsidRPr="002D7000" w:rsidTr="007D1635">
        <w:trPr>
          <w:trHeight w:val="700"/>
        </w:trPr>
        <w:tc>
          <w:tcPr>
            <w:tcW w:w="718" w:type="dxa"/>
          </w:tcPr>
          <w:p w:rsidR="002A1804" w:rsidRDefault="004D149B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  <w:p w:rsidR="004D149B" w:rsidRPr="002D7000" w:rsidRDefault="004D149B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1578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28.03.2019</w:t>
            </w:r>
          </w:p>
        </w:tc>
        <w:tc>
          <w:tcPr>
            <w:tcW w:w="215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ПКВО «Фармація»</w:t>
            </w:r>
          </w:p>
        </w:tc>
        <w:tc>
          <w:tcPr>
            <w:tcW w:w="2296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Лікарські засоби для лікування нервової системи(наркотики)</w:t>
            </w:r>
          </w:p>
        </w:tc>
        <w:tc>
          <w:tcPr>
            <w:tcW w:w="1292" w:type="dxa"/>
          </w:tcPr>
          <w:p w:rsidR="002A1804" w:rsidRPr="002D7000" w:rsidRDefault="002A1804" w:rsidP="002A18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sz w:val="20"/>
                <w:szCs w:val="20"/>
                <w:lang w:val="uk-UA"/>
              </w:rPr>
              <w:t>211 218,20</w:t>
            </w:r>
          </w:p>
        </w:tc>
      </w:tr>
      <w:tr w:rsidR="007D1635" w:rsidRPr="002D7000" w:rsidTr="007D1635">
        <w:trPr>
          <w:trHeight w:val="213"/>
        </w:trPr>
        <w:tc>
          <w:tcPr>
            <w:tcW w:w="718" w:type="dxa"/>
          </w:tcPr>
          <w:p w:rsidR="007D1635" w:rsidRDefault="00DB6BD8" w:rsidP="007D163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861" w:type="dxa"/>
          </w:tcPr>
          <w:p w:rsidR="007D1635" w:rsidRPr="00082985" w:rsidRDefault="007D1635" w:rsidP="007D1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1578" w:type="dxa"/>
          </w:tcPr>
          <w:p w:rsidR="007D1635" w:rsidRPr="00082985" w:rsidRDefault="007D1635" w:rsidP="007D1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2152" w:type="dxa"/>
          </w:tcPr>
          <w:p w:rsidR="007D1635" w:rsidRPr="00082985" w:rsidRDefault="007D1635" w:rsidP="007D1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ПП «САНА КО»</w:t>
            </w:r>
          </w:p>
        </w:tc>
        <w:tc>
          <w:tcPr>
            <w:tcW w:w="2296" w:type="dxa"/>
          </w:tcPr>
          <w:p w:rsidR="007D1635" w:rsidRPr="00082985" w:rsidRDefault="007D1635" w:rsidP="00EC1D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Фармацевтична продукція(ліки)</w:t>
            </w:r>
          </w:p>
        </w:tc>
        <w:tc>
          <w:tcPr>
            <w:tcW w:w="1292" w:type="dxa"/>
          </w:tcPr>
          <w:p w:rsidR="007D1635" w:rsidRPr="00DB6BD8" w:rsidRDefault="007D1635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BD8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  <w:r w:rsidR="00C9578D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DB6BD8">
              <w:rPr>
                <w:rFonts w:ascii="Times New Roman" w:hAnsi="Times New Roman"/>
                <w:sz w:val="20"/>
                <w:szCs w:val="20"/>
                <w:lang w:val="uk-UA"/>
              </w:rPr>
              <w:t>230</w:t>
            </w:r>
            <w:r w:rsidR="00C9578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DB6BD8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</w:tr>
      <w:tr w:rsidR="007D1635" w:rsidRPr="002D7000" w:rsidTr="007D1635">
        <w:trPr>
          <w:trHeight w:val="609"/>
        </w:trPr>
        <w:tc>
          <w:tcPr>
            <w:tcW w:w="718" w:type="dxa"/>
          </w:tcPr>
          <w:p w:rsidR="007D1635" w:rsidRDefault="00DB6BD8" w:rsidP="007D163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861" w:type="dxa"/>
          </w:tcPr>
          <w:p w:rsidR="007D1635" w:rsidRPr="00082985" w:rsidRDefault="007D1635" w:rsidP="007D1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578" w:type="dxa"/>
          </w:tcPr>
          <w:p w:rsidR="007D1635" w:rsidRPr="00082985" w:rsidRDefault="007D1635" w:rsidP="007D1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2152" w:type="dxa"/>
          </w:tcPr>
          <w:p w:rsidR="007D1635" w:rsidRPr="00082985" w:rsidRDefault="007D1635" w:rsidP="007D1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ПП «САНА КО»</w:t>
            </w:r>
          </w:p>
        </w:tc>
        <w:tc>
          <w:tcPr>
            <w:tcW w:w="2296" w:type="dxa"/>
          </w:tcPr>
          <w:p w:rsidR="007D1635" w:rsidRPr="00082985" w:rsidRDefault="007D1635" w:rsidP="00EC1D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Фармацевтична </w:t>
            </w:r>
            <w:r w:rsidR="00DB6BD8"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продукція</w:t>
            </w:r>
            <w:r w:rsidR="00DB6B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B6BD8" w:rsidRPr="00082985">
              <w:rPr>
                <w:rFonts w:ascii="Times New Roman" w:hAnsi="Times New Roman"/>
                <w:sz w:val="20"/>
                <w:szCs w:val="20"/>
                <w:lang w:val="uk-UA"/>
              </w:rPr>
              <w:t>(ліки)</w:t>
            </w:r>
          </w:p>
        </w:tc>
        <w:tc>
          <w:tcPr>
            <w:tcW w:w="1292" w:type="dxa"/>
          </w:tcPr>
          <w:p w:rsidR="007D1635" w:rsidRPr="00DB6BD8" w:rsidRDefault="00C9578D" w:rsidP="007D1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199 163,</w:t>
            </w:r>
            <w:r w:rsidR="007D1635" w:rsidRPr="00DB6BD8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</w:tr>
      <w:tr w:rsidR="00DB6BD8" w:rsidRPr="002D7000" w:rsidTr="00DB6BD8">
        <w:trPr>
          <w:trHeight w:val="808"/>
        </w:trPr>
        <w:tc>
          <w:tcPr>
            <w:tcW w:w="718" w:type="dxa"/>
          </w:tcPr>
          <w:p w:rsidR="00DB6BD8" w:rsidRDefault="00DB6BD8" w:rsidP="00DB6BD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119</w:t>
            </w:r>
          </w:p>
        </w:tc>
        <w:tc>
          <w:tcPr>
            <w:tcW w:w="861" w:type="dxa"/>
          </w:tcPr>
          <w:p w:rsidR="00DB6BD8" w:rsidRPr="00DB6BD8" w:rsidRDefault="00DB6BD8" w:rsidP="00DB6B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1578" w:type="dxa"/>
          </w:tcPr>
          <w:p w:rsidR="00DB6BD8" w:rsidRPr="00DB6BD8" w:rsidRDefault="00DB6BD8" w:rsidP="00DB6B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2152" w:type="dxa"/>
          </w:tcPr>
          <w:p w:rsidR="00DB6BD8" w:rsidRPr="00DB6BD8" w:rsidRDefault="00DB6BD8" w:rsidP="00DB6B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BD8">
              <w:rPr>
                <w:rFonts w:ascii="Times New Roman" w:hAnsi="Times New Roman"/>
                <w:sz w:val="20"/>
                <w:szCs w:val="20"/>
                <w:lang w:val="uk-UA"/>
              </w:rPr>
              <w:t>ПКВО «Фармація»</w:t>
            </w:r>
          </w:p>
        </w:tc>
        <w:tc>
          <w:tcPr>
            <w:tcW w:w="2296" w:type="dxa"/>
          </w:tcPr>
          <w:p w:rsidR="00DB6BD8" w:rsidRPr="00DB6BD8" w:rsidRDefault="00DB6BD8" w:rsidP="00DB6BD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BD8">
              <w:rPr>
                <w:rFonts w:ascii="Times New Roman" w:hAnsi="Times New Roman"/>
                <w:sz w:val="20"/>
                <w:szCs w:val="20"/>
                <w:lang w:val="uk-UA"/>
              </w:rPr>
              <w:t>Лікарські засоби для лікування хвороб нервової системи</w:t>
            </w:r>
          </w:p>
        </w:tc>
        <w:tc>
          <w:tcPr>
            <w:tcW w:w="1292" w:type="dxa"/>
          </w:tcPr>
          <w:p w:rsidR="00DB6BD8" w:rsidRPr="00DB6BD8" w:rsidRDefault="00C9578D" w:rsidP="00DB6B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199 864,</w:t>
            </w:r>
            <w:r w:rsidR="00DB6BD8" w:rsidRPr="00DB6BD8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C9578D" w:rsidRPr="002D7000" w:rsidTr="00C9578D">
        <w:trPr>
          <w:trHeight w:val="223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1314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</w:tr>
      <w:tr w:rsidR="00C9578D" w:rsidRPr="002D7000" w:rsidTr="00C9578D">
        <w:trPr>
          <w:trHeight w:val="221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повірки обладнання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</w:tr>
      <w:tr w:rsidR="00C9578D" w:rsidRPr="002D7000" w:rsidTr="00C9578D">
        <w:trPr>
          <w:trHeight w:val="213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повірки обладнання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5610,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</w:tr>
      <w:tr w:rsidR="00C9578D" w:rsidRPr="002D7000" w:rsidTr="00C9578D">
        <w:trPr>
          <w:trHeight w:val="223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161/1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1014,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</w:tr>
      <w:tr w:rsidR="00C9578D" w:rsidRPr="002D7000" w:rsidTr="00C9578D">
        <w:trPr>
          <w:trHeight w:val="244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Варакса О. С.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мед.оглядів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10 279,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</w:tr>
      <w:tr w:rsidR="00C9578D" w:rsidRPr="002D7000" w:rsidTr="00C9578D">
        <w:trPr>
          <w:trHeight w:val="274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C9578D" w:rsidRPr="002D7000" w:rsidTr="00C9578D">
        <w:trPr>
          <w:trHeight w:val="274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 В.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запчастин для ремонту автомобілів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4245,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284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 В.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840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233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ПП «Медінфосервіс»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комп’ютерної програми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203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ПП «Техноінфомед-2»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комп’ютерної програми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840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221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 В.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ного обладнання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8730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859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Регіональна торгово-промислова палата Миколаївської області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навчання з публічних закупівель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2100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183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 А.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660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274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 А.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1994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254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 І.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освітлювальних приладів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1401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C9578D">
        <w:trPr>
          <w:trHeight w:val="203"/>
        </w:trPr>
        <w:tc>
          <w:tcPr>
            <w:tcW w:w="718" w:type="dxa"/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861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1578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 І.</w:t>
            </w:r>
          </w:p>
        </w:tc>
        <w:tc>
          <w:tcPr>
            <w:tcW w:w="2296" w:type="dxa"/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292" w:type="dxa"/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990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 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сантехнічних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1130,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DB6BD8" w:rsidTr="00C9578D">
        <w:trPr>
          <w:trHeight w:val="71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 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684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080B24">
        <w:trPr>
          <w:trHeight w:val="11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ТОВ «Завод рентге</w:t>
            </w:r>
            <w:r w:rsidR="00080B2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нівського обладнання «КВАНТ»»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Послуги з ремонту і технічного </w:t>
            </w:r>
            <w:r w:rsidR="00080B24">
              <w:rPr>
                <w:rFonts w:ascii="Times New Roman" w:hAnsi="Times New Roman"/>
                <w:sz w:val="20"/>
                <w:szCs w:val="20"/>
                <w:lang w:val="uk-UA"/>
              </w:rPr>
              <w:t>обслугову-ва</w:t>
            </w: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ня меди</w:t>
            </w:r>
            <w:r w:rsidR="00EC1D8D">
              <w:rPr>
                <w:rFonts w:ascii="Times New Roman" w:hAnsi="Times New Roman"/>
                <w:sz w:val="20"/>
                <w:szCs w:val="20"/>
                <w:lang w:val="uk-UA"/>
              </w:rPr>
              <w:t>чного та хірургічного облад</w:t>
            </w:r>
            <w:r w:rsidR="00080B2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9000,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Полторак 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EC1D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засобів по догляду за руками та нігтями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48 000,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EC1D8D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EC1D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Полторак Ю</w:t>
            </w:r>
            <w:r w:rsidR="00EC1D8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</w:t>
            </w:r>
            <w:r w:rsidR="00EC1D8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дубильних та фарбувальних речовин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EC1D8D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Єрьоменко 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Аудит локальної мережі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КП «СКГ»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Послуги з утилізації сміття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859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</w:tr>
      <w:tr w:rsidR="00C9578D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 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080B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1775</w:t>
            </w:r>
            <w:r w:rsidR="00080B24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 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080B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4480</w:t>
            </w:r>
            <w:r w:rsidR="00080B24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C9578D" w:rsidRPr="002D7000" w:rsidTr="00EC1D8D">
        <w:trPr>
          <w:trHeight w:val="6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Default="00C9578D" w:rsidP="00C9578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C9578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ТОВ «Пресс консалтинг»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082985" w:rsidRDefault="00C9578D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985">
              <w:rPr>
                <w:rFonts w:ascii="Times New Roman" w:hAnsi="Times New Roman"/>
                <w:sz w:val="20"/>
                <w:szCs w:val="20"/>
                <w:lang w:val="uk-UA"/>
              </w:rPr>
              <w:t>Надання інформаційно-консультативних послуг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D" w:rsidRPr="00C9578D" w:rsidRDefault="00C9578D" w:rsidP="00080B2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1050</w:t>
            </w:r>
            <w:r w:rsidR="00080B24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578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КП НГПГ Миколаївської області « ЮЖНАЯ ПРАВДА»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послуги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Перепили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      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ця М. 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жалюзів вертикальних та форнітури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4180,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EC1D8D">
        <w:trPr>
          <w:trHeight w:val="79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фармацевтичних виробів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40 000,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 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ного обладнання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455,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471,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EC1D8D">
        <w:trPr>
          <w:trHeight w:val="5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644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ТОВ «СЛАВНА»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пропілено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вих поліме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рів(одноразовий одяг)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997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</w:tr>
      <w:tr w:rsidR="00080B24" w:rsidRPr="002D7000" w:rsidTr="00EC1D8D">
        <w:trPr>
          <w:trHeight w:val="10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«САНА КО»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613B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основних неорганічних</w:t>
            </w:r>
            <w:r w:rsidR="00613B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органічних хімічних речовин</w:t>
            </w:r>
          </w:p>
          <w:p w:rsidR="00613BA0" w:rsidRPr="00080B24" w:rsidRDefault="00613BA0" w:rsidP="00613B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70 209,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080B24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Полторак Ю. 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EC1D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гелю для</w:t>
            </w:r>
            <w:r w:rsidR="00EC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ЗИ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980,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</w:tr>
      <w:tr w:rsidR="00080B24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ТОВ «Центр економічної освіти»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Навчальні семінари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2595,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17.04.2019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Варакса О. 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мед.оглядів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522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МПП «НОВАТОР»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Ремонт приміщень відділень КЗ «ЮМЛ»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773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Шевчук О. 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жалюзів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1720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Шевчук О. 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метало пластикової конструкції (вікно)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5958,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сигналізації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15 154,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сигналізації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22 673,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Охорона кімнат збереження наркотиків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1620,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ККП «Кобзар»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паперу А4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 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сантехнічних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1371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 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1050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«Медіском-інвест»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Друкована медична продукція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11BAF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6600,</w:t>
            </w:r>
            <w:r w:rsidR="00080B24"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11BA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матереалів (керамічна маса)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3640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«Редакція газети «Контакт»»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EC1D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Розміщення інформа</w:t>
            </w:r>
            <w:r w:rsidR="00EC1D8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ційних матеріалів та оголошень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2688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80B24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Шагієва Т.О.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м’якого інвентарю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4900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11BAF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 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613B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</w:t>
            </w:r>
            <w:r w:rsidR="00613BA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обладнання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11BAF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660,</w:t>
            </w:r>
            <w:r w:rsidR="00080B24"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11BAF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Негуренко І.М.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обладнання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3220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11BAF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водопостачання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199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765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080B24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Default="00011BAF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офісного устаткування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11BAF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560,</w:t>
            </w:r>
            <w:r w:rsidR="00080B24"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80B24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613BA0" w:rsidRDefault="00011BAF" w:rsidP="00080B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3BA0">
              <w:rPr>
                <w:rFonts w:ascii="Times New Roman" w:hAnsi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613BA0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3BA0"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613BA0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3BA0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80B2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обладнання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4" w:rsidRPr="00080B24" w:rsidRDefault="00080B24" w:rsidP="00011BA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078</w:t>
            </w:r>
            <w:r w:rsidR="00011BA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613BA0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3BA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613BA0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3BA0">
              <w:rPr>
                <w:rFonts w:ascii="Times New Roman" w:hAnsi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613BA0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3BA0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Сорочан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протипожежної сигналізації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400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ТОВ «ФЕНІКС ЮГ»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протипожежної сигналізації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5400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МПП «ПАРК»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електричних мереж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179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571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МПП «ПАРК»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пасажирських та лікарняних ліфтів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272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матереалів (стоматологічні  та вузькоспеціалізовані інструменти)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6500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картоплі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7200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цибулі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4200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моркви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3120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буряка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8999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капусти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499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Гапук В.А.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840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ТОВ «Геліос – 2012 ЮК»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219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1A6D8F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587,</w:t>
            </w:r>
            <w:r w:rsidR="00004136" w:rsidRPr="00004136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10012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5119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04</w:t>
            </w:r>
          </w:p>
        </w:tc>
      </w:tr>
      <w:tr w:rsidR="00004136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6850,</w:t>
            </w:r>
            <w:r w:rsidR="00004136" w:rsidRPr="00004136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004136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Мілєшко І.П.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сантехнічних матеріалів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375,</w:t>
            </w:r>
            <w:r w:rsidR="00004136"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ПП « Український експертний будівельний центр»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Консультаційні послуги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5000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237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Оніпко С.Ю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225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Макаров Альберт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матереалів(хірургічні скоби)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110 00,</w:t>
            </w:r>
            <w:r w:rsidR="00004136"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ТОВ «ФЕНІКС ЮГ»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протипожежної сигналізації (пологове відділення)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600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медичних матеріалів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72 300,</w:t>
            </w:r>
            <w:r w:rsidR="00004136"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макаронних виробів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2484,</w:t>
            </w:r>
            <w:r w:rsidR="00004136"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продукції тваринництва (яйце)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крупи манної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1A6D8F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650,0</w:t>
            </w:r>
            <w:r w:rsidR="00004136"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крупи гречаної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759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какао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800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0B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ПП «Оптомедсервіс-Плюс»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Послуги з технічного обслуговування медичного обладнання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920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Авербух О.І.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 медичного обладнання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1158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ТОВ «Центр сертифікації ключів «Україна»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Виготовлення ЕЦП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16.05.2019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Гончаренко Т.В.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яблук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4000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004136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1A6D8F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запчастин для автомобілів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3980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1A6D8F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4E1DBB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оливи мастильні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1700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DB6BD8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1A6D8F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4E1DBB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ТОВ «Науково-виробнича компанія «Укрекпром»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Послуги у сфері поводження з радіоактивними речовинами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098</w:t>
            </w:r>
            <w:r w:rsidR="001A6D8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04136" w:rsidRPr="002D7000" w:rsidTr="00DB6BD8">
        <w:trPr>
          <w:trHeight w:val="2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Default="001A6D8F" w:rsidP="0000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80B24" w:rsidRDefault="004E1DBB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1A6D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ДСНС України в Миколаївській області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00413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Перевірка та випробування пожежних кранів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36" w:rsidRPr="00004136" w:rsidRDefault="00004136" w:rsidP="004E1DB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  <w:r w:rsidR="004E1DB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622</w:t>
            </w:r>
            <w:r w:rsidR="004E1D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</w:tr>
    </w:tbl>
    <w:p w:rsidR="004E1DBB" w:rsidRPr="008B065B" w:rsidRDefault="004E1DBB" w:rsidP="004E1DBB">
      <w:pPr>
        <w:spacing w:after="0" w:line="240" w:lineRule="auto"/>
        <w:ind w:left="-851"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04"/>
        <w:gridCol w:w="1578"/>
        <w:gridCol w:w="2152"/>
        <w:gridCol w:w="2296"/>
        <w:gridCol w:w="1398"/>
        <w:gridCol w:w="36"/>
      </w:tblGrid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ПП «Аркадбуд»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Вимірювання та випробування вентиляції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ПП «Метастудія»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Послуги з інформатизації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1830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256/1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465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хімічної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електрокардіографічно</w:t>
            </w:r>
            <w:r w:rsidR="0023436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го приладдя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602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ПАТ Національна страхова компанія «Оранта»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Послуги страхування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1300,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ПАТ Національна страхова компанія «Оранта»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Послуги страхування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612,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50 000,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Сєра К.Ю.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дезінфекційних засобів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087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954A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Default="00A954A0" w:rsidP="00A954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80B24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сантехнічних матеріалів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A0" w:rsidRPr="00004136" w:rsidRDefault="00A954A0" w:rsidP="00A954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1239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0413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1015,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709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,1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матеріалів(гіпс)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6834,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269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1395,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2620,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9652,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1600,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ФОП Гуртовий І.В.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сантехнічних матеріалів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4191,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цукру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2698,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гороху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258,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ФОП Войтко 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Ремонт та тех. обслуговування оргтехніки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530,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томатної пасти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1124,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соку фруктового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13 600,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4C7992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печива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2679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йогурту фруктового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694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вівсяних пластівців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820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крупи рисової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4C7992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910,</w:t>
            </w:r>
            <w:r w:rsidR="00773E74" w:rsidRPr="00773E74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 w:rsidR="000E636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рибної продукції (риба)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712</w:t>
            </w:r>
            <w:r w:rsidR="004C799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</w:tr>
      <w:tr w:rsidR="00773E74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 w:rsidR="000E636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773E74" w:rsidP="004C799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E74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олії соняшникової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4" w:rsidRPr="00773E74" w:rsidRDefault="004C7992" w:rsidP="00773E7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4636,</w:t>
            </w:r>
            <w:r w:rsidR="00773E74" w:rsidRPr="00773E74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</w:tr>
      <w:tr w:rsidR="000E6360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ПП «Медіском-інвест»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6600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молочної продукції (сиру кисломолочного)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молочної продукції (кефір)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56 700,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молочної продукції (сметана)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15 000,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773E74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матеріалів(прилади різні)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78 844,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E6360" w:rsidTr="007C653A">
        <w:trPr>
          <w:gridAfter w:val="1"/>
          <w:wAfter w:w="36" w:type="dxa"/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Савицька А.Г.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неорганічних хімічних речовин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84 907,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0E6360" w:rsidRPr="000E6360" w:rsidTr="007C653A">
        <w:trPr>
          <w:gridAfter w:val="1"/>
          <w:wAfter w:w="36" w:type="dxa"/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7988,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E6360" w:rsidTr="007C653A">
        <w:trPr>
          <w:gridAfter w:val="1"/>
          <w:wAfter w:w="36" w:type="dxa"/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офісного устаткування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8880,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E6360" w:rsidTr="007C653A">
        <w:trPr>
          <w:gridAfter w:val="1"/>
          <w:wAfter w:w="36" w:type="dxa"/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785,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E6360" w:rsidTr="007C653A">
        <w:trPr>
          <w:gridAfter w:val="1"/>
          <w:wAfter w:w="36" w:type="dxa"/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7380,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783,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ПрАТ «Первомайський молочноконсервний комбінат»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молочної продукції (вершкове масло)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33 687,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05.06.2019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ТОВ «СВІКОМ»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миючих та дезінфікуючих засобів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97 605,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ЦСВ в приміщенні КЗ «ЮМЛ»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1574,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АТ «Укрпошта»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поштових марок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глини та каоліну (керамічна маса)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40 000,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іту й піска, щебеня, наповн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13 000,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пластмаса та пластмасових виробів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Балковий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мастильних засобів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(віск)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15 000,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офісного устаткування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 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1427,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760,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ДП ДАК «Ліки України»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Фармацевтичні вироби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1515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07.06.2019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крупи пшоняної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1728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МПП «Ритм»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овочів (помідори, огірки, кабачки)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 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1043,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07.06.2019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освітлювальних приладів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2189,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07.06.2019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Демонтаж, налагод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ження кондиціонерів в приміщенні КЗ «ЮМЛ»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7067,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Драгомірова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м’яса (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ловичина)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203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946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2396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ТОВ «Регіональний учбовий центр»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Навчання адміністративно-технічного персоналу з охорони праці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1515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центр цивільного захисту та безпеки життєдіяльності Миколаївської обл.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Навчання адміністративно-технічного персоналу з охорони праці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379,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стільців офісних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11 200,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4000,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Кльоцко М.О.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офісних меблів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1760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ТОВ «МЦЕФЕР – Україна»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Всеукраїнському конгресі керівників закладів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2150,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Варакса О.С.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наркологічних профілактичних мед.оглядів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7624,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Варакса О.С.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наркологічних профілактичних мед.оглядів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2777,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04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2634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1995,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офісного приладдя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340,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ПП Зубовська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вивісок та стендів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1800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Горбань О.О.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м’якого інвентарю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9399,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Матвєєв О.Б.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штампу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470,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12 424,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3025,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7958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  <w:r w:rsidR="00E6006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19.06.209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ТОВ «Солвол – ліфт»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Послуги з профілактичного огляду дизель-генератора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7200,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E6360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337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19.06.2019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0E63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0E6360" w:rsidP="00E60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60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0" w:rsidRPr="000E6360" w:rsidRDefault="00E60066" w:rsidP="000E636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5796,</w:t>
            </w:r>
            <w:r w:rsidR="000E6360" w:rsidRPr="000E6360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E60066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19.06.2019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7230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E60066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19.06.2019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8431,</w:t>
            </w: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E60066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19.06.2019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Гойман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6350,</w:t>
            </w: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E60066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19.06.2019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Гойман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вогнегасників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  <w:r w:rsidR="00BB29C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962</w:t>
            </w:r>
            <w:r w:rsidR="00BB29C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E60066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Гуртовий І.В.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1408,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203,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4972,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5275,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004136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скляного посуду фармацевтичного призначення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18 000,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кондиціонерів в приміщенні КЗ «ЮМЛ»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39 850,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частин для ремонту автомобілів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Донченко С.М.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2880,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20.06.2019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ПП «Сінергія»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комп’ютерної програми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155 200,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ТОВ «Фарм –Лайн»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Апаратура для радіотерапії, механотерапії,електротерапії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97 771,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ТОВ «Фарм –Лайн»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медичних матеріалів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150 071,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ФОП Румянцева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індикаторних смужок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17 385,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24.06.2019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ТОВ «Стерімед»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гіпсу медичного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3600,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25.06.2019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ТОВ «TREDEX»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транс телефонного цифрового ЕКГ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45 600,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01.07.2019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ТОВ «Фарм –Лайн»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основних неорганічних хімічних речовин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20 000,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E60066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Default="00BB29CF" w:rsidP="00E600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359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02.07.2019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E60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E60066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06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6" w:rsidRPr="00E60066" w:rsidRDefault="00BB29CF" w:rsidP="00E6006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667,</w:t>
            </w:r>
            <w:r w:rsidR="00E60066" w:rsidRPr="00E60066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«Юдітрейд»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 облад.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989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ПП Зубовська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стенду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3070,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офісного приладдя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Юсупова О.С.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3025,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частин для ремонту автомобілів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«Прес Альянс»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Журнал «Головний бухгалтер медичного закладу»</w:t>
            </w:r>
          </w:p>
          <w:p w:rsidR="00234368" w:rsidRPr="00BB29CF" w:rsidRDefault="00234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1647,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Шевчук О.С.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вертикальних жалюзів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4760,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4614,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1786,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625,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10.07.2019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32 677,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10.07.2019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«Юдітрейд»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37 011,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10.07.2019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Пірог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частин для ремонту автомобілів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1700,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10.07.2019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офісних стільців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4410,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BB29CF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10.07.2019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5250,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15.07.2019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холодного, гарячого водопостачання в приміщенні КЗ «ЮМЛ»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9069,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Варакса О.С.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наркологічних профілактичних мед.оглядів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3361,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Варакса О.С.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наркологічних профілактичних мед.оглядів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3897,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3164,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916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3989</w:t>
            </w:r>
            <w:r w:rsidR="00916368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916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8958,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916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11 292,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Гапук В.А.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5800,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Романенко О.В.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стоматологічних інструментів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6420,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КП «Южная Правда»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Рекламні та маркетингові послуги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1092,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«Фарм –Лайн»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лікарських засобів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300 000,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ФОП Заїка Т.М.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оцінки майна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60 540,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«Алянс – 2013»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системи реєстрації медичної інформації (система відеоендоскопічної візуалізації)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2 147 490,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18.07.2019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«Алянс – 2013»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Придбання устаткування для операційних блоків(відеоендоскоп)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2 803 400,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19.07.2019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«Навчально-консалтинговий центр «Закупівлі»»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Послуги з проведення відкритих торгів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B29CF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Default="00916368" w:rsidP="00BB29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394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19.07.2019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ТОВ «Навчально-консалтинговий центр «Закупівлі»»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BB29CF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29CF">
              <w:rPr>
                <w:rFonts w:ascii="Times New Roman" w:hAnsi="Times New Roman"/>
                <w:sz w:val="20"/>
                <w:szCs w:val="20"/>
                <w:lang w:val="uk-UA"/>
              </w:rPr>
              <w:t>Послуги з проведення відкритих торгів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CF" w:rsidRPr="00BB29CF" w:rsidRDefault="00916368" w:rsidP="00BB29C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5000,</w:t>
            </w:r>
            <w:r w:rsidR="00BB29CF" w:rsidRPr="00BB29C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395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19.07.2019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7800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396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22.07.2019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Монтаж бойлерів в приміщенні КЗ «ЮМЛ»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959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22.07.2019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Гойман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1532,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398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22.07.2019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2468,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399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22.07.2019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ТОВ «Медична дезінфекція»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дезінсекції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45 000,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Онищук Л.О.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покрівлі інфекційного відділення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184 326,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Гапук В.А.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Заправка копіювальної техніки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3850,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ТОВ «Торговий дім волес»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медичного значення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3220,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914,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23.07.2019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та сантехнічних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1296,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29.07.2019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ТОВ «Мед ЕК Сервіс»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медичного обладнання (інсулінова помпа)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98 060,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43 043,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ТОВ «Зевс»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візка гідравлічного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5500</w:t>
            </w:r>
            <w:r w:rsidR="00A01B9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сигналізації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 w:rsidR="00A01B97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219</w:t>
            </w:r>
            <w:r w:rsidR="00A01B9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МПП «ПАРК»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електричних мереж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7013,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ТОВ «КЛМ Пласт»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профілю алюмінієвого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2300,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382,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916368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матеріалів для поточного ремонту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6588,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A01B97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Красовська Р.І.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1675,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A01B97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3980,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A01B97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Компанець Д.О.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Медичне обладнання (Ендоскопічна система)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60 000,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A01B97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ФОП Макаров Альберт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хірургічних скоб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8000,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A01B97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sz w:val="20"/>
                <w:szCs w:val="20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ПАТ «Миколаївський ремонтно- монтажний комбінат»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реєстраторів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A01B97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ТОВ «Медична дезінфекція»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дезінсекції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11 205,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91636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Default="00A01B97" w:rsidP="00916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422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07.08.2019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ТОВ «Медтехпро»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916368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636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мікроскопів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8" w:rsidRPr="00916368" w:rsidRDefault="00A01B97" w:rsidP="0091636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29 480,</w:t>
            </w:r>
            <w:r w:rsidR="00916368" w:rsidRPr="0091636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08.08.2019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ПП Зубовська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виробів домашнього текстилю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1680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2343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  <w:r w:rsidR="0023436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sz w:val="20"/>
                <w:szCs w:val="20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08.08.2019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ПП Крюкова Г.А.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  <w:p w:rsidR="00234368" w:rsidRPr="00A01B97" w:rsidRDefault="00234368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1242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sz w:val="20"/>
                <w:szCs w:val="20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08.08.2019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ТОВ «Медсервіс Плюс ЛТД»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портативного судинного детектору для знаходження глибоких вен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sz w:val="20"/>
                <w:szCs w:val="20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08.08.2019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Онищук Л.О.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харчоблоку КЗ «ЮМЛ»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14.08.2019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Макаров Альберт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Кліпаплікатор двобраншовий для кліпс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15 880,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14.08.2019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Колюшкін О.Г.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рентгендіагностичних приладів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15 900,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Гуртовий І.В.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господарчих 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5279,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Пахотіна К.В.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комп’ютерного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2120,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МПП «ПАРК»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електричних мереж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6187,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2170,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6797,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A01B97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2354,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0C6508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sz w:val="20"/>
                <w:szCs w:val="20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372,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0C6508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sz w:val="20"/>
                <w:szCs w:val="20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1277,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0C6508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sz w:val="20"/>
                <w:szCs w:val="20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0C6508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sz w:val="20"/>
                <w:szCs w:val="20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ФОП Рожкован Л.А.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канцтоварів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11 460,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0C6508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15.08.2019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ТОВ «Славна»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пропіленових полімерів у первинній формі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29 982,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0C6508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ПП «Касмєт»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Демонтаж кондиціонерів в приміщенні КЗ «ЮМЛ»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14 170,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A01B97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Default="000C6508" w:rsidP="00A01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441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16.08.2019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Головне уп</w:t>
            </w:r>
            <w:r w:rsidR="000C6508">
              <w:rPr>
                <w:rFonts w:ascii="Times New Roman" w:hAnsi="Times New Roman"/>
                <w:sz w:val="20"/>
                <w:szCs w:val="20"/>
                <w:lang w:val="uk-UA"/>
              </w:rPr>
              <w:t>равлін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ня статистики Миколаївської області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Статистична продукція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7" w:rsidRPr="00A01B97" w:rsidRDefault="00A01B97" w:rsidP="00A01B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80,</w:t>
            </w:r>
            <w:r w:rsidRPr="00A01B97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16.08.2019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2724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16.08.2019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ФОП Єгоров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друкованої продукції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826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16.08.2019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3538,1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16.08.2019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ДП ДАК «Ліки України»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Фармацевтичні вироби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20.08.2019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ФОП Якунькіна А.А.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електрокардіографа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26 880,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ТОВ «Медхолдінг»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Придбання трьохчіпової голівки (для операційних блоків)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772 005,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ТОВ «Медхолдінг»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Придбання інсуфлятора (для операційних блоків)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435 490,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ФОП Явон О.Г.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Мультифункціональний неонатальний монітор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114 000,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ФОП Негуренко І. 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Тех</w:t>
            </w:r>
            <w:r w:rsidR="007C653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обслуговування холодильного обладнання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4180,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ДУ «МОЛЦМОЗУ»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досліджень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1261,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18 247,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ДП «МНВЦСМС»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метрологічних робіт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734,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</w:tr>
      <w:tr w:rsidR="000C6508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Default="000C6508" w:rsidP="000C65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504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ФОП Янович І.М.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Придбання кабелю для електрокардіографа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8" w:rsidRPr="000C6508" w:rsidRDefault="000C6508" w:rsidP="000C65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1700,</w:t>
            </w: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C653A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Default="007C653A" w:rsidP="007C65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0C6508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505/1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21.08.2019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ФОП Гойман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електрообладнання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(світильники)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3800,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C653A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Default="007C653A" w:rsidP="007C65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0C6508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23.08.2019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ТОВ «Віді-юнікомерс»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Придб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автомобіля  екстреної доп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омоги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1 585 000,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C653A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Default="007C653A" w:rsidP="007C65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0C6508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27.08.2019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ТОВ «Медпроект»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Придбання апарату електрохірургічного (для операційних блоків)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549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7C653A" w:rsidRPr="00C9578D" w:rsidTr="007C653A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Default="007C653A" w:rsidP="007C65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0C6508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6508">
              <w:rPr>
                <w:rFonts w:ascii="Times New Roman" w:hAnsi="Times New Roman"/>
                <w:sz w:val="20"/>
                <w:szCs w:val="20"/>
                <w:lang w:val="uk-UA"/>
              </w:rPr>
              <w:t>445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28.08.2019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ТОВ «Сінекс»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наркозно-дихального апарату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A" w:rsidRPr="007C653A" w:rsidRDefault="007C653A" w:rsidP="007C65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1 880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7C653A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</w:tbl>
    <w:p w:rsidR="007C653A" w:rsidRDefault="007C653A" w:rsidP="007C653A">
      <w:pPr>
        <w:rPr>
          <w:rFonts w:ascii="Times New Roman" w:hAnsi="Times New Roman"/>
          <w:sz w:val="24"/>
          <w:szCs w:val="24"/>
          <w:lang w:val="uk-UA"/>
        </w:rPr>
      </w:pPr>
    </w:p>
    <w:p w:rsidR="00234368" w:rsidRDefault="00234368" w:rsidP="007C653A">
      <w:pPr>
        <w:rPr>
          <w:rFonts w:ascii="Times New Roman" w:hAnsi="Times New Roman"/>
          <w:sz w:val="24"/>
          <w:szCs w:val="24"/>
          <w:lang w:val="uk-UA"/>
        </w:rPr>
      </w:pPr>
    </w:p>
    <w:p w:rsidR="00234368" w:rsidRDefault="00234368" w:rsidP="007C653A">
      <w:pPr>
        <w:rPr>
          <w:rFonts w:ascii="Times New Roman" w:hAnsi="Times New Roman"/>
          <w:sz w:val="24"/>
          <w:szCs w:val="24"/>
          <w:lang w:val="uk-UA"/>
        </w:rPr>
      </w:pPr>
    </w:p>
    <w:p w:rsidR="007C653A" w:rsidRPr="00091073" w:rsidRDefault="007C653A" w:rsidP="007C653A">
      <w:pPr>
        <w:rPr>
          <w:rFonts w:ascii="Times New Roman" w:hAnsi="Times New Roman"/>
          <w:sz w:val="24"/>
          <w:szCs w:val="24"/>
          <w:lang w:val="uk-UA"/>
        </w:rPr>
      </w:pPr>
      <w:r w:rsidRPr="00091073">
        <w:rPr>
          <w:rFonts w:ascii="Times New Roman" w:hAnsi="Times New Roman"/>
          <w:sz w:val="24"/>
          <w:szCs w:val="24"/>
          <w:lang w:val="uk-UA"/>
        </w:rPr>
        <w:lastRenderedPageBreak/>
        <w:t>9. Акт прийому-передачі договорів оренди  комунального закладу «Южноукраїнська міська лікарня» станом на 01.0</w:t>
      </w:r>
      <w:r w:rsidR="00234368">
        <w:rPr>
          <w:rFonts w:ascii="Times New Roman" w:hAnsi="Times New Roman"/>
          <w:sz w:val="24"/>
          <w:szCs w:val="24"/>
          <w:lang w:val="uk-UA"/>
        </w:rPr>
        <w:t>9</w:t>
      </w:r>
      <w:r w:rsidRPr="00091073">
        <w:rPr>
          <w:rFonts w:ascii="Times New Roman" w:hAnsi="Times New Roman"/>
          <w:sz w:val="24"/>
          <w:szCs w:val="24"/>
          <w:lang w:val="uk-UA"/>
        </w:rPr>
        <w:t>.2019 року, а саме: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418"/>
        <w:gridCol w:w="850"/>
        <w:gridCol w:w="1418"/>
        <w:gridCol w:w="567"/>
        <w:gridCol w:w="1134"/>
        <w:gridCol w:w="1134"/>
      </w:tblGrid>
      <w:tr w:rsidR="007C653A" w:rsidRPr="002D7000" w:rsidTr="007C653A">
        <w:trPr>
          <w:cantSplit/>
          <w:trHeight w:val="782"/>
        </w:trPr>
        <w:tc>
          <w:tcPr>
            <w:tcW w:w="709" w:type="dxa"/>
            <w:vMerge w:val="restart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Місце розташування</w:t>
            </w:r>
          </w:p>
        </w:tc>
        <w:tc>
          <w:tcPr>
            <w:tcW w:w="1418" w:type="dxa"/>
            <w:vMerge w:val="restart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850" w:type="dxa"/>
            <w:vMerge w:val="restart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Орен-до-вана площа</w:t>
            </w:r>
          </w:p>
        </w:tc>
        <w:tc>
          <w:tcPr>
            <w:tcW w:w="1418" w:type="dxa"/>
            <w:vMerge w:val="restart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Мета використання об`єкта оренди</w:t>
            </w:r>
          </w:p>
        </w:tc>
        <w:tc>
          <w:tcPr>
            <w:tcW w:w="2835" w:type="dxa"/>
            <w:gridSpan w:val="3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Номер та строк дії договорів оренди</w:t>
            </w:r>
          </w:p>
        </w:tc>
      </w:tr>
      <w:tr w:rsidR="007C653A" w:rsidRPr="002D7000" w:rsidTr="007C653A">
        <w:trPr>
          <w:cantSplit/>
          <w:trHeight w:val="568"/>
        </w:trPr>
        <w:tc>
          <w:tcPr>
            <w:tcW w:w="709" w:type="dxa"/>
            <w:vMerge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но-мер</w:t>
            </w:r>
          </w:p>
        </w:tc>
        <w:tc>
          <w:tcPr>
            <w:tcW w:w="1134" w:type="dxa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7C653A" w:rsidRPr="002D7000" w:rsidTr="007C653A">
        <w:trPr>
          <w:cantSplit/>
          <w:trHeight w:val="225"/>
        </w:trPr>
        <w:tc>
          <w:tcPr>
            <w:tcW w:w="709" w:type="dxa"/>
            <w:tcBorders>
              <w:top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7C653A" w:rsidRPr="002D7000" w:rsidTr="007C653A">
        <w:trPr>
          <w:cantSplit/>
          <w:trHeight w:val="2080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вул.Миру 3, нежитлові приміщення № 21, 21а на першому поверсі головного та адміністра-тивного корпусу з переходом в поліклініку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Дочірнє підприємство Державної акціонерної компанії "Ліки України" Аптека №6"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23,50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Розміщення аптечного кіоску для реалізаціїї готових ліків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ind w:right="-6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30.04.2020</w:t>
            </w:r>
          </w:p>
        </w:tc>
      </w:tr>
      <w:tr w:rsidR="007C653A" w:rsidRPr="002D7000" w:rsidTr="007C653A">
        <w:trPr>
          <w:cantSplit/>
          <w:trHeight w:val="3218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вул.Миру 3, нежитлові приміщення № 4, 5, 6, 7, 8, 9, 12, 13, 14 поліклініки, нежитлове приміщеня №3в головного та адміністративного корпусу лікарні з переходом в поліклініку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Задорожна Н.І.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90,10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Аптечні пункти №1, №2  для реалізації готових ліків 74,7кв.м, складське приміщення 12,0 кв.м., санітарне приміщення 3,4 кв.м.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30.04.2020</w:t>
            </w:r>
          </w:p>
        </w:tc>
      </w:tr>
      <w:tr w:rsidR="007C653A" w:rsidRPr="002D7000" w:rsidTr="007C653A">
        <w:trPr>
          <w:cantSplit/>
          <w:trHeight w:val="1266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 3, частина холу №3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Задорожна Н.І.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Холодильник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21.03.2018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18.03.2021</w:t>
            </w:r>
          </w:p>
        </w:tc>
      </w:tr>
      <w:tr w:rsidR="007C653A" w:rsidRPr="002D7000" w:rsidTr="007C653A">
        <w:trPr>
          <w:cantSplit/>
          <w:trHeight w:val="1118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 частина холу першого поверху будівлі поліклініки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особа-підприємця Афендіков О.А.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4,10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Об’єкт з продажу оклярів, лінз, скелець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29.08.2020</w:t>
            </w:r>
          </w:p>
        </w:tc>
      </w:tr>
      <w:tr w:rsidR="007C653A" w:rsidRPr="002D7000" w:rsidTr="007C653A">
        <w:trPr>
          <w:cantSplit/>
          <w:trHeight w:val="1659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вул.Миру3,  частина нежитлового приміщення №16 та частина коридору №3 поліклініки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акціонерне товариство "Страхова компанія "Альфа Страхування"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передається в оренду під офіс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30.04.2020</w:t>
            </w:r>
          </w:p>
        </w:tc>
      </w:tr>
      <w:tr w:rsidR="007C653A" w:rsidRPr="002D7000" w:rsidTr="007C653A">
        <w:trPr>
          <w:cantSplit/>
          <w:trHeight w:val="2683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вул.Миру3, нежитлові приміщення        № 21, 22, 31 та частина приміщення №1 паталого-анатомічного корпусу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Резнік Н. В.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30,70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Використа-ння під ритуальні послуги          ( 3кв.м) та реалізація предметів ритуальної належності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27,7 кв. м"/>
              </w:smartTagPr>
              <w:r w:rsidRPr="002D7000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27,7 кв. м</w:t>
              </w:r>
            </w:smartTag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01.01.2018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30.11.2020</w:t>
            </w:r>
          </w:p>
        </w:tc>
      </w:tr>
      <w:tr w:rsidR="007C653A" w:rsidRPr="002D7000" w:rsidTr="007C653A">
        <w:trPr>
          <w:cantSplit/>
          <w:trHeight w:val="1647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вул.Миру ,3, нежитлові вбудовані приміщення І та ІІ поверхів двоповерхової будівлі харчоблоку зі сходами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Шульга Н. С.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191,78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Виробництво полуфабри-катів харчової продукції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30.04.2020</w:t>
            </w:r>
          </w:p>
        </w:tc>
      </w:tr>
      <w:tr w:rsidR="007C653A" w:rsidRPr="002D7000" w:rsidTr="007C653A">
        <w:trPr>
          <w:cantSplit/>
          <w:trHeight w:val="1411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7C65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вул.Миру,3,не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</w:t>
            </w: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лові вбудовані приміщення харчоблоку №35, №43,  № ХХVIII, №Кр-5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Шульга Н. С.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56,40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Виробництво полуфабри-катів харчової продукції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31.07.2020</w:t>
            </w:r>
          </w:p>
        </w:tc>
      </w:tr>
      <w:tr w:rsidR="007C653A" w:rsidRPr="002D7000" w:rsidTr="007C653A">
        <w:trPr>
          <w:cantSplit/>
          <w:trHeight w:val="1128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частина холу поліклініки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Зварич М. В.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7,50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торгівлі печатної продукції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30.04.2020</w:t>
            </w:r>
          </w:p>
        </w:tc>
      </w:tr>
      <w:tr w:rsidR="007C653A" w:rsidRPr="002D7000" w:rsidTr="007C653A">
        <w:trPr>
          <w:cantSplit/>
          <w:trHeight w:val="1679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частина холу першого поверху п’ятиповерхової будівлі головного корпусу лікарні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Сіверіна В.В.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6,75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Реалізація хлібо-булочних виробів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30.04.2020</w:t>
            </w:r>
          </w:p>
        </w:tc>
      </w:tr>
      <w:tr w:rsidR="007C653A" w:rsidRPr="002D7000" w:rsidTr="007C653A">
        <w:trPr>
          <w:cantSplit/>
          <w:trHeight w:val="1020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харчоблок (їдальня)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Сіверіна В. В.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251,20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18.10.2017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15.10.2020</w:t>
            </w:r>
          </w:p>
        </w:tc>
      </w:tr>
      <w:tr w:rsidR="007C653A" w:rsidRPr="002D7000" w:rsidTr="007C653A">
        <w:trPr>
          <w:cantSplit/>
          <w:trHeight w:val="1020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харчоблок (їдальня)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Фізична особа-підприємець Сіверіна В. В.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98,53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14.03.2018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11.03.2021</w:t>
            </w:r>
          </w:p>
        </w:tc>
      </w:tr>
      <w:tr w:rsidR="007C653A" w:rsidRPr="002D7000" w:rsidTr="007C653A">
        <w:trPr>
          <w:cantSplit/>
          <w:trHeight w:val="1374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приміщення     № 32, 47, на першому поверсі поліклініки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Приватне підприємство Медичний центр             « Протос»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14,80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ind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Здійснення медичного обслуговува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н- </w:t>
            </w: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ня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30.04.2020</w:t>
            </w:r>
          </w:p>
        </w:tc>
      </w:tr>
      <w:tr w:rsidR="007C653A" w:rsidRPr="002D7000" w:rsidTr="007C653A">
        <w:trPr>
          <w:cantSplit/>
          <w:trHeight w:val="1847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вул.Миру,3, частина площі нежитлового приміщення першого поверху головного корпусу лікарні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"РІФАРМ"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19,40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Аптечний пункт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22.05.2020</w:t>
            </w:r>
          </w:p>
        </w:tc>
      </w:tr>
      <w:tr w:rsidR="007C653A" w:rsidRPr="002D7000" w:rsidTr="007C653A">
        <w:trPr>
          <w:cantSplit/>
          <w:trHeight w:val="1391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частина гардеробу №3а головного корпусу лікарні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"РІФАРМ"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5,55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Аптечний пункт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31.12.2021</w:t>
            </w:r>
          </w:p>
        </w:tc>
      </w:tr>
      <w:tr w:rsidR="007C653A" w:rsidRPr="002D7000" w:rsidTr="007C653A">
        <w:trPr>
          <w:cantSplit/>
          <w:trHeight w:val="1828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частина площі нежитлового приміщення першого поверху поліклініки лікарняного комплексу 800 місць лікарні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ПрАТ "Страхова компанія "Євроінс Україна"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Обслуговува-ння мешкан-ців міста, застрахова-них по медичному страхуванню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23.06.2017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22.05.2020</w:t>
            </w:r>
          </w:p>
        </w:tc>
      </w:tr>
      <w:tr w:rsidR="007C653A" w:rsidRPr="002D7000" w:rsidTr="007C653A">
        <w:trPr>
          <w:cantSplit/>
          <w:trHeight w:val="1811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приміщення № 103 першого поверху поліклініки лікарняного комплексу  на 800 місць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"Біомед-центр"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20,80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Пункт забору біоматеріалу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24.09.2020</w:t>
            </w:r>
          </w:p>
        </w:tc>
      </w:tr>
      <w:tr w:rsidR="007C653A" w:rsidRPr="002D7000" w:rsidTr="007C653A">
        <w:trPr>
          <w:cantSplit/>
          <w:trHeight w:val="1811"/>
        </w:trPr>
        <w:tc>
          <w:tcPr>
            <w:tcW w:w="709" w:type="dxa"/>
            <w:noWrap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вул.Миру,3, будівля господарського корпусу (пральня, гараж), гараж №3</w:t>
            </w:r>
          </w:p>
        </w:tc>
        <w:tc>
          <w:tcPr>
            <w:tcW w:w="1418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Миколаївсь-кий обласний центр екстренної медичної допомоги та медицини катастроф</w:t>
            </w:r>
          </w:p>
        </w:tc>
        <w:tc>
          <w:tcPr>
            <w:tcW w:w="850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49,60</w:t>
            </w:r>
          </w:p>
        </w:tc>
        <w:tc>
          <w:tcPr>
            <w:tcW w:w="1418" w:type="dxa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Розміщення автомобілів швидкої медичної допомоги </w:t>
            </w:r>
          </w:p>
        </w:tc>
        <w:tc>
          <w:tcPr>
            <w:tcW w:w="567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01.01.2019</w:t>
            </w:r>
          </w:p>
        </w:tc>
        <w:tc>
          <w:tcPr>
            <w:tcW w:w="1134" w:type="dxa"/>
            <w:shd w:val="clear" w:color="000000" w:fill="FFFFFF"/>
          </w:tcPr>
          <w:p w:rsidR="007C653A" w:rsidRPr="002D7000" w:rsidRDefault="007C653A" w:rsidP="00C43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D700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31.12.2019</w:t>
            </w:r>
          </w:p>
        </w:tc>
      </w:tr>
    </w:tbl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10.</w:t>
      </w: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Журнал вхідної документації  від  03.01.2019 року. на 93 арк.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>11.  Журнал вихідної документації  від 03.01.2019 року. на 96 арк.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>12.  Журнал реєстрації документів з виконавчого комітету Южноукраїнської міської ради від 03.01.2019 року на 96 арк.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>13. Журнал реєстрації пропозицій, заяв і скарг громадян від 29.01.2019 року на      102 арк.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>14. Журнал реєстрації документації з УОЗ Миколаївської облдержадміністрації      від 03.01.2019 року на 96 арк.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>15. Журнал реєстрації документації з ВП ЮУ АЕС від 04.01.2019 року на 96 арк.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>16. Журнал реєстрації наказів УОЗ від 03.01.2019 року на 96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17. Книга реєстрації бланків спеціального військового обліку від 03.01.2017 року на 192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18. Журнал обліку військовозобов’язаних комунального закладу «Южноукраїнська міська лікарня», що заявили про зміни в стані здоров’я від 03.01.2017р. на 48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lastRenderedPageBreak/>
        <w:t>19. Книга обліку звірення особистих карток військовозобов’язаних і призовників з обліковими даними військових комісаріатів від 03.01.2017р. на 96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20. Журнал перевірок стану обліку військовозобов’язаних та бронювання працівників комунального закладу «Южноукраїнська міська лікарня»                      від 03.01.2017р. на 18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21. Книга обліку передачі бланків спеціального обліку, військових квитків, особових карток від 03.01.2017р. на 96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22. Книга обліку спеціальних бланків від 03.01.2017р. на 96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23. Книга обліку військовозобов’язаних, які працюють в комунальному закладі «Южноукраїнська міська лікарня» від 03.01.2017р. на 91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24. Журнал обліку змін особистих відомостей військовозобов’язаних                            від  03.01.2017р. на 94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25. Журнал реєстрації наказів з кадрових питань тривалого строку зберігання.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26. Журнал обліку особових справ.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27. Журнал обліку відпусток.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28. Книга руху трудових книжок і вкладишів до них.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29. Журнал обліку працівників,які не досягли 18 років.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30. Журнал реєстрації зобов’язань про нерозголошення персональних даних.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31. Журнал обліку операцій, пов’язаних з обробкою персональних даних.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32. Журнал обліку видавання працівникам довідок про стаж, місце роботи.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>33. Журнал обліку листків непрацездатності.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 xml:space="preserve">34. Журнал обліку відряджень.      </w:t>
      </w:r>
      <w:r w:rsidRPr="00613BA0">
        <w:rPr>
          <w:rFonts w:ascii="Times New Roman" w:hAnsi="Times New Roman"/>
          <w:sz w:val="24"/>
          <w:szCs w:val="24"/>
          <w:lang w:val="uk-UA"/>
        </w:rPr>
        <w:tab/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 xml:space="preserve">35. </w:t>
      </w: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Прибутково-видаткова книга з обліку бланків суворої звітності лікарняних листів від 01.04.2019 -  6 шт. по 31 арк. 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36. Прибуткова-видаткова книга з обліку особових медичних книг 1 шт. - 32 арк. </w:t>
      </w:r>
    </w:p>
    <w:p w:rsidR="00613BA0" w:rsidRPr="00613BA0" w:rsidRDefault="00613BA0" w:rsidP="0061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>37. Журнал реєстрації договорів від 04.01.2011 року. на 199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3BA0">
        <w:rPr>
          <w:rFonts w:ascii="Times New Roman" w:hAnsi="Times New Roman"/>
          <w:color w:val="000000"/>
          <w:sz w:val="24"/>
          <w:szCs w:val="24"/>
          <w:lang w:val="uk-UA"/>
        </w:rPr>
        <w:t xml:space="preserve">38. Інвентаризаційні описи матеріальних активів та пасивів комунального закладу  </w:t>
      </w: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«Южноукраїнська міська лікарня» на </w:t>
      </w:r>
      <w:r w:rsidRPr="00613BA0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26</w:t>
      </w:r>
      <w:r w:rsidRPr="00613B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арк.</w:t>
      </w:r>
    </w:p>
    <w:p w:rsidR="00613BA0" w:rsidRPr="00613BA0" w:rsidRDefault="00613BA0" w:rsidP="00613BA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613BA0" w:rsidRPr="00613BA0" w:rsidRDefault="00613BA0" w:rsidP="00613BA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b/>
          <w:sz w:val="24"/>
          <w:szCs w:val="24"/>
          <w:lang w:val="uk-UA"/>
        </w:rPr>
        <w:t>ПРОПОЗИЦІЇ КОМІСІЇ:</w:t>
      </w:r>
    </w:p>
    <w:p w:rsidR="00613BA0" w:rsidRDefault="00613BA0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13BA0">
        <w:rPr>
          <w:rFonts w:ascii="Times New Roman" w:hAnsi="Times New Roman"/>
          <w:sz w:val="24"/>
          <w:szCs w:val="24"/>
          <w:lang w:val="uk-UA"/>
        </w:rPr>
        <w:tab/>
        <w:t>Клопотати перед Южноукраїнською міською радою про затвердження передавального акту комунального закладу «Южноукраїнська міська лікарня» за наявним станом.</w:t>
      </w:r>
    </w:p>
    <w:p w:rsidR="00234368" w:rsidRDefault="00234368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4368" w:rsidRDefault="00234368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4368" w:rsidRDefault="00234368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 з реорганізації     ________________І.Г. Мазнікова</w:t>
      </w:r>
    </w:p>
    <w:p w:rsidR="00234368" w:rsidRDefault="00234368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голови комісії            ________________Е.Е. Гехад</w:t>
      </w:r>
    </w:p>
    <w:p w:rsidR="00234368" w:rsidRDefault="00234368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                                _______________ Т.В. Завалій</w:t>
      </w:r>
    </w:p>
    <w:p w:rsidR="00234368" w:rsidRDefault="00234368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="00BA4C5F">
        <w:rPr>
          <w:rFonts w:ascii="Times New Roman" w:hAnsi="Times New Roman"/>
          <w:sz w:val="24"/>
          <w:szCs w:val="24"/>
          <w:lang w:val="uk-UA"/>
        </w:rPr>
        <w:t xml:space="preserve">                 ______________</w:t>
      </w:r>
      <w:r>
        <w:rPr>
          <w:rFonts w:ascii="Times New Roman" w:hAnsi="Times New Roman"/>
          <w:sz w:val="24"/>
          <w:szCs w:val="24"/>
          <w:lang w:val="uk-UA"/>
        </w:rPr>
        <w:t>В.О. Кептя</w:t>
      </w:r>
    </w:p>
    <w:p w:rsidR="00BA4C5F" w:rsidRDefault="00BA4C5F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______________О.В. Кравчук</w:t>
      </w:r>
    </w:p>
    <w:p w:rsidR="00BA4C5F" w:rsidRDefault="00BA4C5F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______________А.О. Лопушенко</w:t>
      </w:r>
    </w:p>
    <w:p w:rsidR="00BA4C5F" w:rsidRDefault="00BA4C5F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______________ М.І. Самойленко</w:t>
      </w:r>
    </w:p>
    <w:p w:rsidR="00BA4C5F" w:rsidRDefault="00BA4C5F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_______________А.В. Тарасюк</w:t>
      </w:r>
    </w:p>
    <w:p w:rsidR="00BA4C5F" w:rsidRPr="00613BA0" w:rsidRDefault="00BA4C5F" w:rsidP="00613BA0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________________Н.М. Щербина</w:t>
      </w:r>
    </w:p>
    <w:sectPr w:rsidR="00BA4C5F" w:rsidRPr="00613BA0" w:rsidSect="009A473F">
      <w:headerReference w:type="even" r:id="rId8"/>
      <w:pgSz w:w="11906" w:h="16838"/>
      <w:pgMar w:top="1134" w:right="851" w:bottom="709" w:left="226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CA" w:rsidRDefault="00B83CCA" w:rsidP="00CA274F">
      <w:pPr>
        <w:spacing w:after="0" w:line="240" w:lineRule="auto"/>
      </w:pPr>
      <w:r>
        <w:separator/>
      </w:r>
    </w:p>
  </w:endnote>
  <w:endnote w:type="continuationSeparator" w:id="0">
    <w:p w:rsidR="00B83CCA" w:rsidRDefault="00B83CCA" w:rsidP="00CA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CA" w:rsidRDefault="00B83CCA" w:rsidP="00CA274F">
      <w:pPr>
        <w:spacing w:after="0" w:line="240" w:lineRule="auto"/>
      </w:pPr>
      <w:r>
        <w:separator/>
      </w:r>
    </w:p>
  </w:footnote>
  <w:footnote w:type="continuationSeparator" w:id="0">
    <w:p w:rsidR="00B83CCA" w:rsidRDefault="00B83CCA" w:rsidP="00CA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08" w:rsidRDefault="000C6508" w:rsidP="009A473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6508" w:rsidRDefault="000C6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8CB"/>
    <w:multiLevelType w:val="hybridMultilevel"/>
    <w:tmpl w:val="8A4CF9A4"/>
    <w:lvl w:ilvl="0" w:tplc="450A1F5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26D6158A"/>
    <w:multiLevelType w:val="hybridMultilevel"/>
    <w:tmpl w:val="2FE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DC2F31"/>
    <w:multiLevelType w:val="hybridMultilevel"/>
    <w:tmpl w:val="9050EFD6"/>
    <w:lvl w:ilvl="0" w:tplc="19122D8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412B6223"/>
    <w:multiLevelType w:val="hybridMultilevel"/>
    <w:tmpl w:val="325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37252C"/>
    <w:multiLevelType w:val="hybridMultilevel"/>
    <w:tmpl w:val="CFA8F1F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B0F88"/>
    <w:multiLevelType w:val="hybridMultilevel"/>
    <w:tmpl w:val="50C86D20"/>
    <w:lvl w:ilvl="0" w:tplc="51E2D000">
      <w:start w:val="3"/>
      <w:numFmt w:val="decimal"/>
      <w:lvlText w:val="%1."/>
      <w:lvlJc w:val="left"/>
      <w:pPr>
        <w:ind w:left="11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4FBB01BE"/>
    <w:multiLevelType w:val="hybridMultilevel"/>
    <w:tmpl w:val="AB7C54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1C417A"/>
    <w:multiLevelType w:val="hybridMultilevel"/>
    <w:tmpl w:val="8A4CF9A4"/>
    <w:lvl w:ilvl="0" w:tplc="450A1F5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22"/>
    <w:rsid w:val="00004136"/>
    <w:rsid w:val="00011BAF"/>
    <w:rsid w:val="00055A46"/>
    <w:rsid w:val="00080B24"/>
    <w:rsid w:val="000C6508"/>
    <w:rsid w:val="000D7DE6"/>
    <w:rsid w:val="000E6360"/>
    <w:rsid w:val="001A6D8F"/>
    <w:rsid w:val="001B369C"/>
    <w:rsid w:val="00234368"/>
    <w:rsid w:val="00292E84"/>
    <w:rsid w:val="002A1804"/>
    <w:rsid w:val="002F6D81"/>
    <w:rsid w:val="00463D7B"/>
    <w:rsid w:val="004C7992"/>
    <w:rsid w:val="004D149B"/>
    <w:rsid w:val="004E1DBB"/>
    <w:rsid w:val="00564122"/>
    <w:rsid w:val="00571053"/>
    <w:rsid w:val="00613BA0"/>
    <w:rsid w:val="006A04CE"/>
    <w:rsid w:val="006D3174"/>
    <w:rsid w:val="006F2057"/>
    <w:rsid w:val="00773E74"/>
    <w:rsid w:val="007C3755"/>
    <w:rsid w:val="007C653A"/>
    <w:rsid w:val="007D1635"/>
    <w:rsid w:val="00821FA1"/>
    <w:rsid w:val="00823455"/>
    <w:rsid w:val="008C337F"/>
    <w:rsid w:val="00916368"/>
    <w:rsid w:val="009225A7"/>
    <w:rsid w:val="009A473F"/>
    <w:rsid w:val="009B2F0F"/>
    <w:rsid w:val="00A01B97"/>
    <w:rsid w:val="00A65170"/>
    <w:rsid w:val="00A954A0"/>
    <w:rsid w:val="00B32D08"/>
    <w:rsid w:val="00B724FF"/>
    <w:rsid w:val="00B83CCA"/>
    <w:rsid w:val="00BA4C5F"/>
    <w:rsid w:val="00BB29CF"/>
    <w:rsid w:val="00BF02A8"/>
    <w:rsid w:val="00C4058E"/>
    <w:rsid w:val="00C42A48"/>
    <w:rsid w:val="00C82C80"/>
    <w:rsid w:val="00C9578D"/>
    <w:rsid w:val="00CA274F"/>
    <w:rsid w:val="00DB6BD8"/>
    <w:rsid w:val="00DD0943"/>
    <w:rsid w:val="00E60066"/>
    <w:rsid w:val="00E9184F"/>
    <w:rsid w:val="00E9314D"/>
    <w:rsid w:val="00EC1D8D"/>
    <w:rsid w:val="00EF2A72"/>
    <w:rsid w:val="00F2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EB2B70-1A80-4B1F-9E4E-9B062975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65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65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5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51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4">
    <w:name w:val="List Paragraph"/>
    <w:basedOn w:val="a"/>
    <w:uiPriority w:val="99"/>
    <w:qFormat/>
    <w:rsid w:val="00564122"/>
    <w:pPr>
      <w:ind w:left="720"/>
      <w:contextualSpacing/>
    </w:pPr>
  </w:style>
  <w:style w:type="paragraph" w:styleId="a5">
    <w:name w:val="Normal (Web)"/>
    <w:basedOn w:val="a"/>
    <w:uiPriority w:val="99"/>
    <w:rsid w:val="00564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eaderChar">
    <w:name w:val="Header Char"/>
    <w:uiPriority w:val="99"/>
    <w:locked/>
    <w:rsid w:val="00564122"/>
    <w:rPr>
      <w:rFonts w:cs="Times New Roman"/>
    </w:rPr>
  </w:style>
  <w:style w:type="paragraph" w:styleId="a6">
    <w:name w:val="header"/>
    <w:basedOn w:val="a"/>
    <w:link w:val="a7"/>
    <w:uiPriority w:val="99"/>
    <w:rsid w:val="005641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64122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uiPriority w:val="99"/>
    <w:locked/>
    <w:rsid w:val="00564122"/>
    <w:rPr>
      <w:rFonts w:cs="Times New Roman"/>
    </w:rPr>
  </w:style>
  <w:style w:type="paragraph" w:styleId="a8">
    <w:name w:val="footer"/>
    <w:basedOn w:val="a"/>
    <w:link w:val="a9"/>
    <w:uiPriority w:val="99"/>
    <w:rsid w:val="005641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64122"/>
    <w:rPr>
      <w:rFonts w:ascii="Calibri" w:eastAsia="Calibri" w:hAnsi="Calibri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56412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564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122"/>
    <w:rPr>
      <w:rFonts w:ascii="Tahoma" w:eastAsia="Calibri" w:hAnsi="Tahoma" w:cs="Times New Roman"/>
      <w:sz w:val="16"/>
      <w:szCs w:val="16"/>
    </w:rPr>
  </w:style>
  <w:style w:type="character" w:styleId="ac">
    <w:name w:val="page number"/>
    <w:basedOn w:val="a0"/>
    <w:uiPriority w:val="99"/>
    <w:rsid w:val="00564122"/>
    <w:rPr>
      <w:rFonts w:cs="Times New Roman"/>
    </w:rPr>
  </w:style>
  <w:style w:type="table" w:styleId="ad">
    <w:name w:val="Table Grid"/>
    <w:basedOn w:val="a1"/>
    <w:uiPriority w:val="59"/>
    <w:rsid w:val="00564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7939-D464-4D43-BD0A-E9EC2FA7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2019-09-13T09:37:00Z</dcterms:created>
  <dcterms:modified xsi:type="dcterms:W3CDTF">2019-09-13T09:37:00Z</dcterms:modified>
</cp:coreProperties>
</file>